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3D96FE" w14:textId="77777777" w:rsidR="009901FD" w:rsidRDefault="009901FD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D68124" w14:textId="358662CB" w:rsidR="009901FD" w:rsidRDefault="005A3917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2C7F47D" wp14:editId="0BFB3BF3">
            <wp:extent cx="1266825" cy="126682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D1280" w:rsidRPr="009D1280">
        <w:rPr>
          <w:rFonts w:ascii="Arial" w:eastAsia="Arial" w:hAnsi="Arial" w:cs="Arial"/>
        </w:rPr>
        <w:t xml:space="preserve"> </w:t>
      </w:r>
      <w:r w:rsidR="004D614E">
        <w:rPr>
          <w:rFonts w:ascii="Arial" w:eastAsia="Arial" w:hAnsi="Arial" w:cs="Arial"/>
          <w:noProof/>
        </w:rPr>
        <w:t xml:space="preserve">                                                                                                                                 </w:t>
      </w:r>
      <w:r w:rsidR="00B617A8">
        <w:rPr>
          <w:noProof/>
        </w:rPr>
        <w:drawing>
          <wp:inline distT="0" distB="0" distL="0" distR="0" wp14:anchorId="3AEF3EA6" wp14:editId="15D8A056">
            <wp:extent cx="1346200" cy="1346200"/>
            <wp:effectExtent l="0" t="0" r="6350" b="6350"/>
            <wp:docPr id="3" name="Obraz 3" descr="Wojewódzki Ośrodek Ruchu Drogowego w Przemyś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jewódzki Ośrodek Ruchu Drogowego w Przemyśl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14E">
        <w:rPr>
          <w:rFonts w:ascii="Arial" w:eastAsia="Arial" w:hAnsi="Arial" w:cs="Arial"/>
          <w:noProof/>
        </w:rPr>
        <w:t xml:space="preserve">                                                                                                                                                      </w:t>
      </w:r>
      <w:r w:rsidR="009D1280" w:rsidRPr="009D1280">
        <w:rPr>
          <w:rFonts w:ascii="Arial" w:eastAsia="Arial" w:hAnsi="Arial" w:cs="Arial"/>
          <w:noProof/>
        </w:rPr>
        <w:drawing>
          <wp:inline distT="0" distB="0" distL="0" distR="0" wp14:anchorId="4301510F" wp14:editId="69CD80CE">
            <wp:extent cx="1026941" cy="1175588"/>
            <wp:effectExtent l="0" t="0" r="190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95" cy="1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0606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5"/>
        <w:gridCol w:w="3535"/>
        <w:gridCol w:w="3536"/>
      </w:tblGrid>
      <w:tr w:rsidR="009901FD" w14:paraId="248846D3" w14:textId="77777777">
        <w:tc>
          <w:tcPr>
            <w:tcW w:w="3535" w:type="dxa"/>
          </w:tcPr>
          <w:p w14:paraId="46250716" w14:textId="77777777" w:rsidR="009901FD" w:rsidRDefault="009901F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35" w:type="dxa"/>
          </w:tcPr>
          <w:p w14:paraId="158DBC00" w14:textId="77777777" w:rsidR="009901FD" w:rsidRDefault="009901F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36" w:type="dxa"/>
          </w:tcPr>
          <w:p w14:paraId="7971F9C7" w14:textId="77777777" w:rsidR="009901FD" w:rsidRDefault="009901F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B11C620" w14:textId="77777777" w:rsidR="009901FD" w:rsidRDefault="009901FD">
      <w:pPr>
        <w:jc w:val="center"/>
        <w:rPr>
          <w:rFonts w:ascii="Arial" w:eastAsia="Arial" w:hAnsi="Arial" w:cs="Arial"/>
        </w:rPr>
      </w:pPr>
    </w:p>
    <w:p w14:paraId="55D14101" w14:textId="26905372" w:rsidR="009901FD" w:rsidRPr="00AC221F" w:rsidRDefault="008B2544" w:rsidP="00AC221F">
      <w:pPr>
        <w:spacing w:before="144" w:after="0" w:line="240" w:lineRule="auto"/>
        <w:jc w:val="center"/>
        <w:rPr>
          <w:rFonts w:asciiTheme="minorHAnsi" w:eastAsia="Arial" w:hAnsiTheme="minorHAnsi" w:cstheme="minorHAnsi"/>
          <w:sz w:val="52"/>
          <w:szCs w:val="52"/>
        </w:rPr>
      </w:pPr>
      <w:r w:rsidRPr="00AC221F">
        <w:rPr>
          <w:rFonts w:asciiTheme="minorHAnsi" w:eastAsia="Arial" w:hAnsiTheme="minorHAnsi" w:cstheme="minorHAnsi"/>
          <w:b/>
          <w:sz w:val="52"/>
          <w:szCs w:val="52"/>
        </w:rPr>
        <w:t>Super Sprint</w:t>
      </w:r>
    </w:p>
    <w:p w14:paraId="7EE90184" w14:textId="77777777" w:rsidR="00B617A8" w:rsidRDefault="00B617A8" w:rsidP="00AC221F">
      <w:pPr>
        <w:spacing w:before="144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52"/>
          <w:szCs w:val="52"/>
        </w:rPr>
      </w:pPr>
      <w:r>
        <w:rPr>
          <w:rFonts w:asciiTheme="minorHAnsi" w:hAnsiTheme="minorHAnsi" w:cstheme="minorHAnsi"/>
          <w:b/>
          <w:bCs/>
          <w:color w:val="000000"/>
          <w:sz w:val="52"/>
          <w:szCs w:val="52"/>
        </w:rPr>
        <w:t>Turniej Bezpieczeństwa Ruchu Drogowego</w:t>
      </w:r>
    </w:p>
    <w:p w14:paraId="3AEE3BDD" w14:textId="3D154462" w:rsidR="009901FD" w:rsidRPr="00AC221F" w:rsidRDefault="00AC221F" w:rsidP="00AC221F">
      <w:pPr>
        <w:spacing w:before="144" w:after="0" w:line="240" w:lineRule="auto"/>
        <w:jc w:val="center"/>
        <w:rPr>
          <w:rFonts w:asciiTheme="minorHAnsi" w:eastAsia="Arial" w:hAnsiTheme="minorHAnsi" w:cstheme="minorHAnsi"/>
          <w:sz w:val="52"/>
          <w:szCs w:val="52"/>
        </w:rPr>
      </w:pPr>
      <w:r w:rsidRPr="00AC221F">
        <w:rPr>
          <w:rFonts w:asciiTheme="minorHAnsi" w:hAnsiTheme="minorHAnsi" w:cstheme="minorHAnsi"/>
          <w:b/>
          <w:bCs/>
          <w:color w:val="000000"/>
          <w:sz w:val="52"/>
          <w:szCs w:val="52"/>
        </w:rPr>
        <w:t xml:space="preserve">o </w:t>
      </w:r>
      <w:r w:rsidR="00B617A8">
        <w:rPr>
          <w:rFonts w:asciiTheme="minorHAnsi" w:hAnsiTheme="minorHAnsi" w:cstheme="minorHAnsi"/>
          <w:b/>
          <w:bCs/>
          <w:color w:val="000000"/>
          <w:sz w:val="52"/>
          <w:szCs w:val="52"/>
        </w:rPr>
        <w:t>P</w:t>
      </w:r>
      <w:r w:rsidRPr="00AC221F">
        <w:rPr>
          <w:rFonts w:asciiTheme="minorHAnsi" w:hAnsiTheme="minorHAnsi" w:cstheme="minorHAnsi"/>
          <w:b/>
          <w:bCs/>
          <w:color w:val="000000"/>
          <w:sz w:val="52"/>
          <w:szCs w:val="52"/>
        </w:rPr>
        <w:t>uchar Dyrektora WORD Przemyśl</w:t>
      </w:r>
    </w:p>
    <w:p w14:paraId="607B6480" w14:textId="77777777" w:rsidR="00EF5176" w:rsidRDefault="00EF5176">
      <w:pPr>
        <w:spacing w:before="144" w:after="0" w:line="240" w:lineRule="auto"/>
        <w:jc w:val="left"/>
        <w:rPr>
          <w:rFonts w:ascii="Arial" w:eastAsia="Arial" w:hAnsi="Arial" w:cs="Arial"/>
        </w:rPr>
      </w:pPr>
    </w:p>
    <w:p w14:paraId="78CB6CD2" w14:textId="77777777" w:rsidR="009901FD" w:rsidRDefault="005A3917">
      <w:pPr>
        <w:widowControl w:val="0"/>
        <w:spacing w:before="144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44"/>
          <w:szCs w:val="44"/>
        </w:rPr>
        <w:t>REGULAMIN UZUPEŁNIAJĄCY</w:t>
      </w:r>
    </w:p>
    <w:p w14:paraId="2F1AAAD4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2D184848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1799ADA7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7DA79BAF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220C755F" w14:textId="77777777" w:rsidR="00EF5176" w:rsidRDefault="00EF5176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52FF8D76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30E2BA70" w14:textId="77777777" w:rsidR="009901FD" w:rsidRDefault="005A3917">
      <w:pPr>
        <w:spacing w:before="144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32"/>
          <w:szCs w:val="32"/>
        </w:rPr>
        <w:t>Przemyśl</w:t>
      </w:r>
    </w:p>
    <w:p w14:paraId="05173AF9" w14:textId="2A52D95B" w:rsidR="009901FD" w:rsidRPr="00992A59" w:rsidRDefault="00761162">
      <w:pPr>
        <w:spacing w:before="144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21</w:t>
      </w:r>
      <w:r w:rsidR="008B2544" w:rsidRPr="00992A59">
        <w:rPr>
          <w:rFonts w:ascii="Arial" w:eastAsia="Arial" w:hAnsi="Arial" w:cs="Arial"/>
          <w:sz w:val="20"/>
          <w:szCs w:val="20"/>
        </w:rPr>
        <w:t xml:space="preserve"> </w:t>
      </w:r>
      <w:r w:rsidR="00992A59" w:rsidRPr="00992A59">
        <w:rPr>
          <w:rFonts w:ascii="Arial" w:eastAsia="Arial" w:hAnsi="Arial" w:cs="Arial"/>
          <w:sz w:val="20"/>
          <w:szCs w:val="20"/>
        </w:rPr>
        <w:t>września</w:t>
      </w:r>
      <w:r>
        <w:rPr>
          <w:rFonts w:ascii="Arial" w:eastAsia="Arial" w:hAnsi="Arial" w:cs="Arial"/>
          <w:sz w:val="20"/>
          <w:szCs w:val="20"/>
        </w:rPr>
        <w:t xml:space="preserve"> 2024</w:t>
      </w:r>
    </w:p>
    <w:p w14:paraId="673E2597" w14:textId="77777777" w:rsidR="009901FD" w:rsidRDefault="009901FD">
      <w:pPr>
        <w:spacing w:before="144" w:after="0" w:line="240" w:lineRule="auto"/>
        <w:jc w:val="center"/>
        <w:rPr>
          <w:rFonts w:ascii="Arial" w:eastAsia="Arial" w:hAnsi="Arial" w:cs="Arial"/>
        </w:rPr>
      </w:pPr>
    </w:p>
    <w:p w14:paraId="56350877" w14:textId="77777777" w:rsidR="009901FD" w:rsidRDefault="005A3917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 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4B92ABAD" w14:textId="77777777" w:rsidR="009901FD" w:rsidRDefault="009901FD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54D0DBA5" w14:textId="77777777" w:rsidR="009901FD" w:rsidRDefault="009901FD">
      <w:pPr>
        <w:spacing w:after="0"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6B8733F0" w14:textId="77777777" w:rsidR="009901FD" w:rsidRDefault="005A3917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Organizator</w:t>
      </w:r>
    </w:p>
    <w:p w14:paraId="3CE066B7" w14:textId="77777777" w:rsidR="009901FD" w:rsidRDefault="009901FD">
      <w:pPr>
        <w:spacing w:after="0" w:line="276" w:lineRule="auto"/>
        <w:jc w:val="center"/>
        <w:rPr>
          <w:rFonts w:ascii="Arial" w:eastAsia="Arial" w:hAnsi="Arial" w:cs="Arial"/>
        </w:rPr>
      </w:pPr>
    </w:p>
    <w:p w14:paraId="07D13CF2" w14:textId="77777777" w:rsidR="009901FD" w:rsidRDefault="005A3917">
      <w:pPr>
        <w:spacing w:after="0" w:line="276" w:lineRule="auto"/>
        <w:ind w:left="283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2"/>
          <w:szCs w:val="22"/>
        </w:rPr>
        <w:t>Auto-Sport-Klub Przemyśl</w:t>
      </w:r>
    </w:p>
    <w:p w14:paraId="011BC7D1" w14:textId="77777777" w:rsidR="009901FD" w:rsidRDefault="005A3917">
      <w:pPr>
        <w:spacing w:after="0" w:line="276" w:lineRule="auto"/>
        <w:ind w:left="283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2"/>
          <w:szCs w:val="22"/>
        </w:rPr>
        <w:t>Ul. Konopnickiej 25</w:t>
      </w:r>
    </w:p>
    <w:p w14:paraId="21CD3D5F" w14:textId="77777777" w:rsidR="009901FD" w:rsidRDefault="005A3917">
      <w:pPr>
        <w:spacing w:after="0" w:line="276" w:lineRule="auto"/>
        <w:ind w:left="283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2"/>
          <w:szCs w:val="22"/>
        </w:rPr>
        <w:t>37-700 Przemyśl</w:t>
      </w:r>
    </w:p>
    <w:p w14:paraId="59B831F0" w14:textId="77777777" w:rsidR="009901FD" w:rsidRDefault="009901FD">
      <w:pPr>
        <w:widowControl w:val="0"/>
        <w:spacing w:before="144" w:after="0" w:line="240" w:lineRule="auto"/>
        <w:jc w:val="center"/>
        <w:rPr>
          <w:rFonts w:ascii="Arial" w:eastAsia="Arial" w:hAnsi="Arial" w:cs="Arial"/>
        </w:rPr>
      </w:pPr>
    </w:p>
    <w:p w14:paraId="0A60B406" w14:textId="77777777" w:rsidR="009901FD" w:rsidRDefault="009901FD">
      <w:pPr>
        <w:widowControl w:val="0"/>
        <w:spacing w:before="144" w:after="0" w:line="240" w:lineRule="auto"/>
        <w:jc w:val="center"/>
        <w:rPr>
          <w:rFonts w:ascii="Arial" w:eastAsia="Arial" w:hAnsi="Arial" w:cs="Arial"/>
        </w:rPr>
      </w:pPr>
    </w:p>
    <w:p w14:paraId="3AE6EE4C" w14:textId="77777777" w:rsidR="009901FD" w:rsidRDefault="005A3917">
      <w:pPr>
        <w:spacing w:before="144" w:after="0" w:line="240" w:lineRule="auto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 </w:t>
      </w:r>
    </w:p>
    <w:p w14:paraId="4850A237" w14:textId="77777777" w:rsidR="009901FD" w:rsidRDefault="009901FD">
      <w:pPr>
        <w:spacing w:before="144" w:after="0"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586BF231" w14:textId="77777777" w:rsidR="009901FD" w:rsidRDefault="009901FD">
      <w:pPr>
        <w:spacing w:before="144" w:after="0" w:line="240" w:lineRule="auto"/>
        <w:jc w:val="left"/>
        <w:rPr>
          <w:rFonts w:ascii="Arial" w:eastAsia="Arial" w:hAnsi="Arial" w:cs="Arial"/>
          <w:b/>
          <w:sz w:val="20"/>
          <w:szCs w:val="20"/>
        </w:rPr>
      </w:pPr>
    </w:p>
    <w:p w14:paraId="40373651" w14:textId="77777777" w:rsidR="007C3706" w:rsidRDefault="007C3706" w:rsidP="007C3706">
      <w:pPr>
        <w:pStyle w:val="Nagwek1"/>
        <w:spacing w:line="360" w:lineRule="auto"/>
        <w:rPr>
          <w:noProof/>
        </w:rPr>
      </w:pPr>
      <w:r>
        <w:t>SPIS TREŚCI</w:t>
      </w:r>
      <w:r>
        <w:rPr>
          <w:rFonts w:ascii="Segoe UI Light" w:hAnsi="Segoe UI Light"/>
          <w:bCs/>
          <w:sz w:val="22"/>
          <w:szCs w:val="22"/>
        </w:rPr>
        <w:fldChar w:fldCharType="begin"/>
      </w:r>
      <w:r>
        <w:rPr>
          <w:rFonts w:ascii="Segoe UI Light" w:hAnsi="Segoe UI Light"/>
          <w:bCs/>
          <w:sz w:val="22"/>
          <w:szCs w:val="22"/>
        </w:rPr>
        <w:instrText xml:space="preserve"> TOC \o "1-1" \h \z \t "Załączniki;2" </w:instrText>
      </w:r>
      <w:r>
        <w:rPr>
          <w:rFonts w:ascii="Segoe UI Light" w:hAnsi="Segoe UI Light"/>
          <w:bCs/>
          <w:sz w:val="22"/>
          <w:szCs w:val="22"/>
        </w:rPr>
        <w:fldChar w:fldCharType="separate"/>
      </w:r>
    </w:p>
    <w:p w14:paraId="212B8636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492390909" w:history="1">
        <w:r w:rsidR="007C3706">
          <w:rPr>
            <w:rStyle w:val="Hipercze"/>
            <w:noProof/>
          </w:rPr>
          <w:t>1.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USTALENIA OGÓLNE</w:t>
        </w:r>
        <w:r w:rsidR="007C3706">
          <w:rPr>
            <w:rStyle w:val="Hipercze"/>
            <w:noProof/>
            <w:webHidden/>
          </w:rPr>
          <w:tab/>
        </w:r>
        <w:r w:rsidR="00D3102F">
          <w:rPr>
            <w:rStyle w:val="Hipercze"/>
            <w:noProof/>
            <w:webHidden/>
          </w:rPr>
          <w:t>3</w:t>
        </w:r>
      </w:hyperlink>
    </w:p>
    <w:p w14:paraId="1DC895B8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492390910" w:history="1">
        <w:r w:rsidR="007C3706">
          <w:rPr>
            <w:rStyle w:val="Hipercze"/>
            <w:noProof/>
          </w:rPr>
          <w:t>2.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ORGANIZACJA</w:t>
        </w:r>
        <w:r w:rsidR="007C3706">
          <w:rPr>
            <w:rStyle w:val="Hipercze"/>
            <w:noProof/>
            <w:webHidden/>
          </w:rPr>
          <w:tab/>
        </w:r>
      </w:hyperlink>
      <w:r w:rsidR="00D3102F">
        <w:t>4</w:t>
      </w:r>
    </w:p>
    <w:p w14:paraId="33246DFD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492390911" w:history="1">
        <w:r w:rsidR="007C3706">
          <w:rPr>
            <w:rStyle w:val="Hipercze"/>
            <w:noProof/>
          </w:rPr>
          <w:t>3.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ZGŁOSZENIA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4</w:t>
        </w:r>
      </w:hyperlink>
    </w:p>
    <w:p w14:paraId="179C5AF4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492390912" w:history="1">
        <w:r w:rsidR="007C3706">
          <w:rPr>
            <w:rStyle w:val="Hipercze"/>
            <w:noProof/>
          </w:rPr>
          <w:t>4.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UBEZPIECZENIE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6</w:t>
        </w:r>
      </w:hyperlink>
    </w:p>
    <w:p w14:paraId="645A0686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492390913" w:history="1">
        <w:r w:rsidR="007C3706">
          <w:rPr>
            <w:rStyle w:val="Hipercze"/>
            <w:noProof/>
          </w:rPr>
          <w:t>5.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NUMERY IDENTYFIKACYJNE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6</w:t>
        </w:r>
      </w:hyperlink>
    </w:p>
    <w:p w14:paraId="6CB9323F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492390914" w:history="1">
        <w:r w:rsidR="007C3706">
          <w:rPr>
            <w:rStyle w:val="Hipercze"/>
            <w:noProof/>
          </w:rPr>
          <w:t>6.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REKLAMA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6</w:t>
        </w:r>
      </w:hyperlink>
    </w:p>
    <w:p w14:paraId="17C9867D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492390915" w:history="1">
        <w:r w:rsidR="007C3706">
          <w:rPr>
            <w:rStyle w:val="Hipercze"/>
            <w:noProof/>
          </w:rPr>
          <w:t>7.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ODBIÓR ADMINISTRACYJNY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6</w:t>
        </w:r>
      </w:hyperlink>
    </w:p>
    <w:p w14:paraId="29391698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" w:anchor="_Toc492390916" w:history="1">
        <w:r w:rsidR="007C3706">
          <w:rPr>
            <w:rStyle w:val="Hipercze"/>
            <w:noProof/>
          </w:rPr>
          <w:t>8.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ZAPOZNANIE Z TRASĄ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7</w:t>
        </w:r>
      </w:hyperlink>
    </w:p>
    <w:p w14:paraId="0E248D01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" w:anchor="_Toc492390917" w:history="1">
        <w:r w:rsidR="007C3706">
          <w:rPr>
            <w:rStyle w:val="Hipercze"/>
            <w:noProof/>
          </w:rPr>
          <w:t>9.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BADANIE KONTROLNE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7</w:t>
        </w:r>
      </w:hyperlink>
    </w:p>
    <w:p w14:paraId="2B42134A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" w:anchor="_Toc492390918" w:history="1">
        <w:r w:rsidR="007C3706">
          <w:rPr>
            <w:rStyle w:val="Hipercze"/>
            <w:noProof/>
          </w:rPr>
          <w:t>10.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OPONY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20EAD301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" w:anchor="_Toc492390919" w:history="1">
        <w:r w:rsidR="007C3706">
          <w:rPr>
            <w:rStyle w:val="Hipercze"/>
            <w:noProof/>
          </w:rPr>
          <w:t>11.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ODPRAWA UCZESTNIKÓW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6BAD8E06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" w:anchor="_Toc492390920" w:history="1">
        <w:r w:rsidR="007C3706">
          <w:rPr>
            <w:rStyle w:val="Hipercze"/>
            <w:noProof/>
          </w:rPr>
          <w:t>12.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PRZEBIEG IMPREZY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7C2E7303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" w:anchor="_Toc492390921" w:history="1">
        <w:r w:rsidR="007C3706">
          <w:rPr>
            <w:rStyle w:val="Hipercze"/>
            <w:noProof/>
          </w:rPr>
          <w:t>13.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PROCEDURA STARTU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1CFF3D97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" w:anchor="_Toc492390922" w:history="1">
        <w:r w:rsidR="007C3706">
          <w:rPr>
            <w:rStyle w:val="Hipercze"/>
            <w:noProof/>
          </w:rPr>
          <w:t>14.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POMIAR CZASU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06EA9B4E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6" w:anchor="_Toc492390923" w:history="1">
        <w:r w:rsidR="007C3706">
          <w:rPr>
            <w:rStyle w:val="Hipercze"/>
            <w:noProof/>
          </w:rPr>
          <w:t>15.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META IMPREZY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7154C3D1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7" w:anchor="_Toc492390924" w:history="1">
        <w:r w:rsidR="007C3706">
          <w:rPr>
            <w:rStyle w:val="Hipercze"/>
            <w:noProof/>
          </w:rPr>
          <w:t>16.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BEZPIECZEŃSTWO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5BE929E0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8" w:anchor="_Toc492390925" w:history="1">
        <w:r w:rsidR="007C3706">
          <w:rPr>
            <w:rStyle w:val="Hipercze"/>
            <w:noProof/>
          </w:rPr>
          <w:t>17.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IDENTYFIKACJA OSÓB OFICJALNYCH PODCZAS IMPREZY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1AF86772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9" w:anchor="_Toc492390926" w:history="1">
        <w:r w:rsidR="007C3706">
          <w:rPr>
            <w:rStyle w:val="Hipercze"/>
            <w:noProof/>
          </w:rPr>
          <w:t>18.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NAGRODY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8</w:t>
        </w:r>
      </w:hyperlink>
    </w:p>
    <w:p w14:paraId="46A53790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0" w:anchor="_Toc492390927" w:history="1">
        <w:r w:rsidR="007C3706">
          <w:rPr>
            <w:rStyle w:val="Hipercze"/>
            <w:noProof/>
          </w:rPr>
          <w:t>19.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PROTESTY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9</w:t>
        </w:r>
      </w:hyperlink>
    </w:p>
    <w:p w14:paraId="4B515D2A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1" w:anchor="_Toc492390928" w:history="1">
        <w:r w:rsidR="007C3706">
          <w:rPr>
            <w:rStyle w:val="Hipercze"/>
            <w:noProof/>
          </w:rPr>
          <w:t>20.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KARY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9</w:t>
        </w:r>
      </w:hyperlink>
    </w:p>
    <w:p w14:paraId="0B6FE389" w14:textId="77777777" w:rsidR="007C3706" w:rsidRDefault="00590994" w:rsidP="007C3706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2" w:anchor="_Toc492390929" w:history="1">
        <w:r w:rsidR="007C3706">
          <w:rPr>
            <w:rStyle w:val="Hipercze"/>
            <w:noProof/>
          </w:rPr>
          <w:t>21.</w:t>
        </w:r>
        <w:r w:rsidR="007C3706">
          <w:rPr>
            <w:rStyle w:val="Hipercze"/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C3706">
          <w:rPr>
            <w:rStyle w:val="Hipercze"/>
            <w:noProof/>
          </w:rPr>
          <w:t>POSTANOWIENIA KOŃCOWE</w:t>
        </w:r>
        <w:r w:rsidR="007C3706">
          <w:rPr>
            <w:rStyle w:val="Hipercze"/>
            <w:noProof/>
            <w:webHidden/>
          </w:rPr>
          <w:tab/>
        </w:r>
        <w:r w:rsidR="00B007EC">
          <w:rPr>
            <w:rStyle w:val="Hipercze"/>
            <w:noProof/>
            <w:webHidden/>
          </w:rPr>
          <w:t>9</w:t>
        </w:r>
      </w:hyperlink>
    </w:p>
    <w:p w14:paraId="5E78B8FD" w14:textId="77777777" w:rsidR="007C3706" w:rsidRDefault="00590994" w:rsidP="007C37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3" w:anchor="_Toc492390930" w:history="1">
        <w:r w:rsidR="007C3706">
          <w:rPr>
            <w:rStyle w:val="Hipercze"/>
            <w:noProof/>
          </w:rPr>
          <w:t>Załącznik 1 – Wykaz kar regulaminowych</w:t>
        </w:r>
        <w:r w:rsidR="007C3706">
          <w:rPr>
            <w:rStyle w:val="Hipercze"/>
            <w:noProof/>
            <w:webHidden/>
          </w:rPr>
          <w:tab/>
        </w:r>
      </w:hyperlink>
      <w:r w:rsidR="00904F8E">
        <w:t>1</w:t>
      </w:r>
      <w:r w:rsidR="00B007EC">
        <w:t>0</w:t>
      </w:r>
    </w:p>
    <w:p w14:paraId="585DA0EB" w14:textId="77777777" w:rsidR="007C3706" w:rsidRDefault="00590994" w:rsidP="007C3706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4" w:anchor="_Toc492390931" w:history="1">
        <w:r w:rsidR="007C3706">
          <w:rPr>
            <w:rStyle w:val="Hipercze"/>
            <w:noProof/>
          </w:rPr>
          <w:t>Załącznik 2 – Harmonogram czasowy</w:t>
        </w:r>
        <w:r w:rsidR="007C3706">
          <w:rPr>
            <w:rStyle w:val="Hipercze"/>
            <w:noProof/>
            <w:webHidden/>
          </w:rPr>
          <w:tab/>
        </w:r>
        <w:r w:rsidR="007C3706">
          <w:rPr>
            <w:rStyle w:val="Hipercze"/>
            <w:noProof/>
            <w:webHidden/>
          </w:rPr>
          <w:fldChar w:fldCharType="begin"/>
        </w:r>
        <w:r w:rsidR="007C3706">
          <w:rPr>
            <w:rStyle w:val="Hipercze"/>
            <w:noProof/>
            <w:webHidden/>
          </w:rPr>
          <w:instrText xml:space="preserve"> PAGEREF _Toc492390931 \h </w:instrText>
        </w:r>
        <w:r w:rsidR="007C3706">
          <w:rPr>
            <w:rStyle w:val="Hipercze"/>
            <w:noProof/>
            <w:webHidden/>
          </w:rPr>
        </w:r>
        <w:r w:rsidR="007C3706">
          <w:rPr>
            <w:rStyle w:val="Hipercze"/>
            <w:noProof/>
            <w:webHidden/>
          </w:rPr>
          <w:fldChar w:fldCharType="separate"/>
        </w:r>
        <w:r w:rsidR="00676F64">
          <w:rPr>
            <w:rStyle w:val="Hipercze"/>
            <w:noProof/>
            <w:webHidden/>
          </w:rPr>
          <w:t>10</w:t>
        </w:r>
        <w:r w:rsidR="007C3706">
          <w:rPr>
            <w:rStyle w:val="Hipercze"/>
            <w:noProof/>
            <w:webHidden/>
          </w:rPr>
          <w:fldChar w:fldCharType="end"/>
        </w:r>
      </w:hyperlink>
    </w:p>
    <w:p w14:paraId="1AF33D80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  <w:r>
        <w:rPr>
          <w:rFonts w:ascii="Segoe UI Light" w:hAnsi="Segoe UI Light"/>
          <w:b/>
          <w:bCs/>
          <w:sz w:val="22"/>
          <w:szCs w:val="22"/>
        </w:rPr>
        <w:fldChar w:fldCharType="end"/>
      </w:r>
    </w:p>
    <w:p w14:paraId="008B2115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7480E457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0FC4C2EA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0A7639D7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7495B4BC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2E438303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6F05E786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508FECED" w14:textId="77777777" w:rsidR="007C3706" w:rsidRDefault="007C3706" w:rsidP="007C3706">
      <w:pPr>
        <w:spacing w:before="144" w:after="0" w:line="240" w:lineRule="auto"/>
        <w:jc w:val="center"/>
        <w:rPr>
          <w:rFonts w:ascii="Segoe UI Light" w:hAnsi="Segoe UI Light"/>
          <w:b/>
          <w:bCs/>
          <w:sz w:val="22"/>
          <w:szCs w:val="22"/>
        </w:rPr>
      </w:pPr>
    </w:p>
    <w:p w14:paraId="3C8113A5" w14:textId="77777777" w:rsidR="007C3706" w:rsidRDefault="007C3706" w:rsidP="007C3706">
      <w:pPr>
        <w:spacing w:before="144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EDB68B9" w14:textId="77777777" w:rsidR="009901FD" w:rsidRDefault="001C10F4">
      <w:pPr>
        <w:spacing w:before="144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Super Sprint zostanie przeprowadzony</w:t>
      </w:r>
      <w:r w:rsidR="005A3917">
        <w:rPr>
          <w:rFonts w:ascii="Arial" w:eastAsia="Arial" w:hAnsi="Arial" w:cs="Arial"/>
          <w:b/>
          <w:sz w:val="24"/>
          <w:szCs w:val="24"/>
        </w:rPr>
        <w:t xml:space="preserve"> zgodnie z postanowieniami:</w:t>
      </w:r>
    </w:p>
    <w:p w14:paraId="024D5B80" w14:textId="27F31206" w:rsidR="009901FD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Międzynarodowego Kodeksu Sportowego FIA 202</w:t>
      </w:r>
      <w:r w:rsidR="00EB376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(MKS FIA) wraz z załącznikami,</w:t>
      </w:r>
    </w:p>
    <w:p w14:paraId="6CBBEC41" w14:textId="35B8C124" w:rsidR="009901FD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Regulaminu Sportowego Rajdów Regionalnych FIA 202</w:t>
      </w:r>
      <w:r w:rsidR="00EB376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(Regulamin Sportowy) wraz z załącznikami,</w:t>
      </w:r>
    </w:p>
    <w:p w14:paraId="006360A5" w14:textId="3909FE1F" w:rsidR="009901FD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Regulaminu Amatorskich Imprez Samochodowych 202</w:t>
      </w:r>
      <w:r w:rsidR="00EB376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(Regulamin AIS) wraz z załącznikami, </w:t>
      </w:r>
    </w:p>
    <w:p w14:paraId="7F7F5B0D" w14:textId="34DAE5A9" w:rsidR="009901FD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Regulaminu Mistrzostw Okręgu Rzeszowskiego PZM w Super Sprincie 202</w:t>
      </w:r>
      <w:r w:rsidR="00EB376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(Regulamin MOR),</w:t>
      </w:r>
    </w:p>
    <w:p w14:paraId="53D4FC02" w14:textId="77777777" w:rsidR="000C0E52" w:rsidRPr="000C0E52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Regulaminu Ochrony Środowiska w Sportach Motorowych, </w:t>
      </w:r>
    </w:p>
    <w:p w14:paraId="2CD4AB60" w14:textId="77777777" w:rsidR="009901FD" w:rsidRDefault="005A391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Ustawy „Prawo o ruchu drogowym”,</w:t>
      </w:r>
    </w:p>
    <w:p w14:paraId="75BF42C3" w14:textId="77777777" w:rsidR="009901FD" w:rsidRDefault="000C0E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Niniejszego</w:t>
      </w:r>
      <w:r w:rsidR="005A3917">
        <w:rPr>
          <w:rFonts w:ascii="Arial" w:eastAsia="Arial" w:hAnsi="Arial" w:cs="Arial"/>
          <w:sz w:val="20"/>
          <w:szCs w:val="20"/>
        </w:rPr>
        <w:t xml:space="preserve"> Regulaminu Uzupełniającego.</w:t>
      </w:r>
    </w:p>
    <w:p w14:paraId="45711838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Arial" w:eastAsia="Arial" w:hAnsi="Arial" w:cs="Arial"/>
          <w:color w:val="000000"/>
        </w:rPr>
      </w:pPr>
    </w:p>
    <w:p w14:paraId="1EBAED0B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Modyfikacje, zmiany i/lub uzupełnienia do niniejszego regulaminu uzupełniającego będą publikowane wyłącznie w numerowanych i datowanych komunikatach </w:t>
      </w:r>
      <w:r>
        <w:rPr>
          <w:rFonts w:ascii="Arial" w:eastAsia="Arial" w:hAnsi="Arial" w:cs="Arial"/>
          <w:sz w:val="20"/>
          <w:szCs w:val="20"/>
        </w:rPr>
        <w:t>ogłaszanych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przez organizatora lub ZSS.</w:t>
      </w:r>
    </w:p>
    <w:p w14:paraId="04248A87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Arial" w:eastAsia="Arial" w:hAnsi="Arial" w:cs="Arial"/>
          <w:color w:val="000000"/>
        </w:rPr>
      </w:pPr>
    </w:p>
    <w:tbl>
      <w:tblPr>
        <w:tblStyle w:val="a6"/>
        <w:tblW w:w="8993" w:type="dxa"/>
        <w:tblInd w:w="720" w:type="dxa"/>
        <w:tblLayout w:type="fixed"/>
        <w:tblLook w:val="0400" w:firstRow="0" w:lastRow="0" w:firstColumn="0" w:lastColumn="0" w:noHBand="0" w:noVBand="1"/>
      </w:tblPr>
      <w:tblGrid>
        <w:gridCol w:w="5058"/>
        <w:gridCol w:w="1276"/>
        <w:gridCol w:w="2659"/>
      </w:tblGrid>
      <w:tr w:rsidR="009901FD" w14:paraId="5F727FEE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08E3141E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Otwarcie listy zgłoszeń</w:t>
            </w:r>
            <w:r w:rsidR="001C10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 termin</w:t>
            </w:r>
          </w:p>
        </w:tc>
        <w:tc>
          <w:tcPr>
            <w:tcW w:w="1276" w:type="dxa"/>
            <w:vAlign w:val="center"/>
          </w:tcPr>
          <w:p w14:paraId="0A8789C9" w14:textId="38FDDC1F" w:rsidR="009901FD" w:rsidRDefault="00761162" w:rsidP="000C0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5A3917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0C0E5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5A3917">
              <w:rPr>
                <w:rFonts w:ascii="Arial" w:eastAsia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0CBD910E" w14:textId="712CE29D" w:rsidR="009901FD" w:rsidRDefault="008B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="005A3917">
              <w:rPr>
                <w:rFonts w:ascii="Arial" w:eastAsia="Arial" w:hAnsi="Arial" w:cs="Arial"/>
                <w:color w:val="000000"/>
                <w:sz w:val="20"/>
                <w:szCs w:val="20"/>
              </w:rPr>
              <w:t>0:00</w:t>
            </w:r>
          </w:p>
        </w:tc>
      </w:tr>
      <w:tr w:rsidR="00675FD7" w14:paraId="4919FFA0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6A2AFFE" w14:textId="77777777" w:rsidR="00675FD7" w:rsidRDefault="0067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Zamknięcie listy zgłoszeń – I termin</w:t>
            </w:r>
          </w:p>
        </w:tc>
        <w:tc>
          <w:tcPr>
            <w:tcW w:w="1276" w:type="dxa"/>
            <w:vAlign w:val="center"/>
          </w:tcPr>
          <w:p w14:paraId="6A4677A4" w14:textId="6405A34D" w:rsidR="00675FD7" w:rsidRDefault="00761162" w:rsidP="00372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0C0E5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0C0E5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0C0E52">
              <w:rPr>
                <w:rFonts w:ascii="Arial" w:eastAsia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2C68BCA6" w14:textId="135A392F" w:rsidR="00675FD7" w:rsidRDefault="0067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:00</w:t>
            </w:r>
          </w:p>
        </w:tc>
      </w:tr>
      <w:tr w:rsidR="00675FD7" w14:paraId="558304CD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0570765E" w14:textId="77777777" w:rsidR="00675FD7" w:rsidRDefault="00675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Publikacja prowizorycznej listy zgłoszeń po I terminie</w:t>
            </w:r>
          </w:p>
        </w:tc>
        <w:tc>
          <w:tcPr>
            <w:tcW w:w="1276" w:type="dxa"/>
            <w:vAlign w:val="center"/>
          </w:tcPr>
          <w:p w14:paraId="4679B470" w14:textId="51C46963" w:rsidR="00675FD7" w:rsidRDefault="00761162" w:rsidP="00372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460C00AF" w14:textId="6E871B6A" w:rsidR="00675FD7" w:rsidRDefault="008B2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06:00</w:t>
            </w:r>
          </w:p>
        </w:tc>
      </w:tr>
      <w:tr w:rsidR="009901FD" w14:paraId="32E2C149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1E5C1467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Odbiór Administracyjny</w:t>
            </w:r>
          </w:p>
        </w:tc>
        <w:tc>
          <w:tcPr>
            <w:tcW w:w="1276" w:type="dxa"/>
            <w:vAlign w:val="center"/>
          </w:tcPr>
          <w:p w14:paraId="4D87646C" w14:textId="44523FC3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5E245521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6:30 – 08:00</w:t>
            </w:r>
          </w:p>
        </w:tc>
      </w:tr>
      <w:tr w:rsidR="009901FD" w14:paraId="54F25F83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01DCF62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Zamknięcie listy zgłoszeń</w:t>
            </w:r>
            <w:r w:rsidR="001C10F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II termin</w:t>
            </w:r>
          </w:p>
        </w:tc>
        <w:tc>
          <w:tcPr>
            <w:tcW w:w="1276" w:type="dxa"/>
            <w:vAlign w:val="center"/>
          </w:tcPr>
          <w:p w14:paraId="52A9AF7A" w14:textId="22A3261C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52BDC318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08:00</w:t>
            </w:r>
          </w:p>
        </w:tc>
      </w:tr>
      <w:tr w:rsidR="009901FD" w14:paraId="6D37244C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7146FEBA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Badania kontrolne BK 1</w:t>
            </w:r>
          </w:p>
        </w:tc>
        <w:tc>
          <w:tcPr>
            <w:tcW w:w="1276" w:type="dxa"/>
            <w:vAlign w:val="center"/>
          </w:tcPr>
          <w:p w14:paraId="4BA7131D" w14:textId="1497773B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63952EF4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06:40 – 08:30</w:t>
            </w:r>
          </w:p>
        </w:tc>
      </w:tr>
      <w:tr w:rsidR="009901FD" w14:paraId="0D9B81B3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777879C2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Pierwsze posiedzenie ZSS</w:t>
            </w:r>
          </w:p>
        </w:tc>
        <w:tc>
          <w:tcPr>
            <w:tcW w:w="1276" w:type="dxa"/>
            <w:vAlign w:val="center"/>
          </w:tcPr>
          <w:p w14:paraId="63E3F4F2" w14:textId="6184ADA9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3B38D04A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09:00</w:t>
            </w:r>
          </w:p>
        </w:tc>
      </w:tr>
      <w:tr w:rsidR="009901FD" w14:paraId="6EDDC487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21CB6933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Publikacja listy załóg dopuszczonych do startu</w:t>
            </w:r>
          </w:p>
        </w:tc>
        <w:tc>
          <w:tcPr>
            <w:tcW w:w="1276" w:type="dxa"/>
            <w:vAlign w:val="center"/>
          </w:tcPr>
          <w:p w14:paraId="138F93B6" w14:textId="699DA20B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062259DA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09:15</w:t>
            </w:r>
          </w:p>
        </w:tc>
      </w:tr>
      <w:tr w:rsidR="009901FD" w14:paraId="03C1E60A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CC9620F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Odprawa uczestników</w:t>
            </w:r>
          </w:p>
        </w:tc>
        <w:tc>
          <w:tcPr>
            <w:tcW w:w="1276" w:type="dxa"/>
            <w:vAlign w:val="center"/>
          </w:tcPr>
          <w:p w14:paraId="64C3AC65" w14:textId="659A332E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41B97B74" w14:textId="0B2D5986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09:15</w:t>
            </w:r>
            <w:r w:rsidR="007611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="007611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09:30</w:t>
            </w:r>
          </w:p>
        </w:tc>
      </w:tr>
      <w:tr w:rsidR="009901FD" w14:paraId="66989C43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0A2B964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Zapoznanie z trasą</w:t>
            </w:r>
          </w:p>
        </w:tc>
        <w:tc>
          <w:tcPr>
            <w:tcW w:w="1276" w:type="dxa"/>
            <w:vAlign w:val="center"/>
          </w:tcPr>
          <w:p w14:paraId="3DAF0E2A" w14:textId="35A4A0E2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7FBF3D1E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09:30 – 09:50</w:t>
            </w:r>
          </w:p>
        </w:tc>
      </w:tr>
      <w:tr w:rsidR="009901FD" w14:paraId="3ADF65E7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07AF93A1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1276" w:type="dxa"/>
            <w:vAlign w:val="center"/>
          </w:tcPr>
          <w:p w14:paraId="75BF406E" w14:textId="4471DD72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4517BDF6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10:00</w:t>
            </w:r>
          </w:p>
        </w:tc>
      </w:tr>
      <w:tr w:rsidR="009901FD" w14:paraId="21471D03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27551919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Meta</w:t>
            </w:r>
          </w:p>
        </w:tc>
        <w:tc>
          <w:tcPr>
            <w:tcW w:w="1276" w:type="dxa"/>
            <w:vAlign w:val="center"/>
          </w:tcPr>
          <w:p w14:paraId="06B0A72E" w14:textId="6ABD24A7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420A540C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14:00</w:t>
            </w:r>
          </w:p>
        </w:tc>
      </w:tr>
      <w:tr w:rsidR="009901FD" w14:paraId="06B43665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030CEF6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Opublikowanie klasyfikacji prowizorycznej</w:t>
            </w:r>
          </w:p>
        </w:tc>
        <w:tc>
          <w:tcPr>
            <w:tcW w:w="1276" w:type="dxa"/>
            <w:vAlign w:val="center"/>
          </w:tcPr>
          <w:p w14:paraId="2B808929" w14:textId="5D1D22BA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7D1AC2E8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14:30</w:t>
            </w:r>
          </w:p>
        </w:tc>
      </w:tr>
      <w:tr w:rsidR="009901FD" w14:paraId="0390AA4A" w14:textId="77777777" w:rsidTr="00640D43">
        <w:trPr>
          <w:trHeight w:val="387"/>
        </w:trPr>
        <w:tc>
          <w:tcPr>
            <w:tcW w:w="5058" w:type="dxa"/>
            <w:vAlign w:val="center"/>
          </w:tcPr>
          <w:p w14:paraId="4A977AC3" w14:textId="77777777" w:rsidR="009901FD" w:rsidRDefault="007B0741" w:rsidP="007B0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Rozdanie nagród</w:t>
            </w:r>
          </w:p>
        </w:tc>
        <w:tc>
          <w:tcPr>
            <w:tcW w:w="1276" w:type="dxa"/>
            <w:vAlign w:val="center"/>
          </w:tcPr>
          <w:p w14:paraId="304D5BEA" w14:textId="5F320A9E" w:rsidR="009901FD" w:rsidRDefault="007611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 w:rsidR="008B254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8B2544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2A59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659" w:type="dxa"/>
            <w:vAlign w:val="center"/>
          </w:tcPr>
          <w:p w14:paraId="22CBE804" w14:textId="77777777" w:rsidR="009901FD" w:rsidRDefault="005A3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60" w:line="30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15:00</w:t>
            </w:r>
          </w:p>
        </w:tc>
      </w:tr>
    </w:tbl>
    <w:p w14:paraId="5FE17B46" w14:textId="77777777" w:rsidR="00046387" w:rsidRDefault="00046387" w:rsidP="00046387">
      <w:pPr>
        <w:pBdr>
          <w:top w:val="nil"/>
          <w:left w:val="nil"/>
          <w:bottom w:val="nil"/>
          <w:right w:val="nil"/>
          <w:between w:val="nil"/>
        </w:pBdr>
        <w:spacing w:before="144"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</w:p>
    <w:p w14:paraId="68431494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44"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USTALENIA OGÓLNE</w:t>
      </w:r>
    </w:p>
    <w:p w14:paraId="70795E09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left"/>
        <w:rPr>
          <w:rFonts w:ascii="Arial" w:eastAsia="Arial" w:hAnsi="Arial" w:cs="Arial"/>
          <w:b/>
          <w:color w:val="000000"/>
          <w:sz w:val="22"/>
        </w:rPr>
      </w:pPr>
    </w:p>
    <w:p w14:paraId="7B196B2A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Miejsce i termin imprezy</w:t>
      </w:r>
    </w:p>
    <w:p w14:paraId="193119AE" w14:textId="6644959B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Impreza odbędzie się w dniu </w:t>
      </w:r>
      <w:r w:rsidR="00761162">
        <w:rPr>
          <w:rFonts w:ascii="Arial" w:eastAsia="Arial" w:hAnsi="Arial" w:cs="Arial"/>
          <w:sz w:val="20"/>
          <w:szCs w:val="20"/>
        </w:rPr>
        <w:t>21</w:t>
      </w:r>
      <w:r w:rsidR="008B2544">
        <w:rPr>
          <w:rFonts w:ascii="Arial" w:eastAsia="Arial" w:hAnsi="Arial" w:cs="Arial"/>
          <w:color w:val="000000"/>
          <w:sz w:val="20"/>
          <w:szCs w:val="20"/>
        </w:rPr>
        <w:t>.</w:t>
      </w:r>
      <w:r w:rsidR="008B2544">
        <w:rPr>
          <w:rFonts w:ascii="Arial" w:eastAsia="Arial" w:hAnsi="Arial" w:cs="Arial"/>
          <w:sz w:val="20"/>
          <w:szCs w:val="20"/>
        </w:rPr>
        <w:t>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761162">
        <w:rPr>
          <w:rFonts w:ascii="Arial" w:eastAsia="Arial" w:hAnsi="Arial" w:cs="Arial"/>
          <w:color w:val="000000"/>
          <w:sz w:val="20"/>
          <w:szCs w:val="20"/>
        </w:rPr>
        <w:t>.2024</w:t>
      </w:r>
      <w:r w:rsidR="008B254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 terenie </w:t>
      </w:r>
      <w:r>
        <w:rPr>
          <w:rFonts w:ascii="Arial" w:eastAsia="Arial" w:hAnsi="Arial" w:cs="Arial"/>
          <w:sz w:val="20"/>
          <w:szCs w:val="20"/>
        </w:rPr>
        <w:t>gminy Przemyśl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BB2DF96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Nazwa i ranga imprezy</w:t>
      </w:r>
    </w:p>
    <w:p w14:paraId="683839E2" w14:textId="63BD7359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Super Sprint </w:t>
      </w:r>
      <w:r w:rsidR="00B617A8">
        <w:rPr>
          <w:rFonts w:ascii="Arial" w:eastAsia="Arial" w:hAnsi="Arial" w:cs="Arial"/>
          <w:color w:val="000000"/>
          <w:sz w:val="20"/>
          <w:szCs w:val="20"/>
        </w:rPr>
        <w:t xml:space="preserve">Turniej Bezpieczeństwa Ruchu Drogowego </w:t>
      </w:r>
      <w:r w:rsidR="00AC221F">
        <w:rPr>
          <w:rFonts w:ascii="Arial" w:eastAsia="Arial" w:hAnsi="Arial" w:cs="Arial"/>
          <w:sz w:val="20"/>
          <w:szCs w:val="20"/>
        </w:rPr>
        <w:t xml:space="preserve">o </w:t>
      </w:r>
      <w:r w:rsidR="00B617A8">
        <w:rPr>
          <w:rFonts w:ascii="Arial" w:eastAsia="Arial" w:hAnsi="Arial" w:cs="Arial"/>
          <w:sz w:val="20"/>
          <w:szCs w:val="20"/>
        </w:rPr>
        <w:t>P</w:t>
      </w:r>
      <w:r w:rsidR="00AC221F">
        <w:rPr>
          <w:rFonts w:ascii="Arial" w:eastAsia="Arial" w:hAnsi="Arial" w:cs="Arial"/>
          <w:sz w:val="20"/>
          <w:szCs w:val="20"/>
        </w:rPr>
        <w:t>uchar Dyrektora WORD Przemyśl</w:t>
      </w:r>
      <w:r w:rsidR="000C0E5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 rozgrywana, jako </w:t>
      </w:r>
      <w:r w:rsidR="000C0E52">
        <w:rPr>
          <w:rFonts w:ascii="Arial" w:eastAsia="Arial" w:hAnsi="Arial" w:cs="Arial"/>
          <w:color w:val="000000"/>
          <w:sz w:val="20"/>
          <w:szCs w:val="20"/>
        </w:rPr>
        <w:t>impreza klubowa zorganizowana dla WORD Przemyśl.</w:t>
      </w:r>
    </w:p>
    <w:p w14:paraId="50117C60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Numer wizy ZO PZM</w:t>
      </w:r>
    </w:p>
    <w:p w14:paraId="49DD5095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 wizy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A693893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Lokalizacja biura</w:t>
      </w:r>
    </w:p>
    <w:p w14:paraId="41AC2E14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- w dniu imprezy –biuro </w:t>
      </w:r>
      <w:r w:rsidR="000C0E52">
        <w:rPr>
          <w:rFonts w:ascii="Arial" w:eastAsia="Arial" w:hAnsi="Arial" w:cs="Arial"/>
          <w:color w:val="000000"/>
          <w:sz w:val="20"/>
          <w:szCs w:val="20"/>
        </w:rPr>
        <w:t>– WORD Przemyśl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 godzinach 6:30 – 15:30.</w:t>
      </w:r>
    </w:p>
    <w:p w14:paraId="05708478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Lokalizacja startu, mety</w:t>
      </w:r>
    </w:p>
    <w:p w14:paraId="4896A2D8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Start – </w:t>
      </w:r>
      <w:r w:rsidR="000C0E52">
        <w:rPr>
          <w:rFonts w:ascii="Arial" w:eastAsia="Arial" w:hAnsi="Arial" w:cs="Arial"/>
          <w:sz w:val="20"/>
          <w:szCs w:val="20"/>
        </w:rPr>
        <w:t>WORD Przemyśl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, godz. 10:00</w:t>
      </w:r>
    </w:p>
    <w:p w14:paraId="55F21B99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Meta –</w:t>
      </w:r>
      <w:r w:rsidR="000C0E52">
        <w:rPr>
          <w:rFonts w:ascii="Arial" w:eastAsia="Arial" w:hAnsi="Arial" w:cs="Arial"/>
          <w:sz w:val="20"/>
          <w:szCs w:val="20"/>
        </w:rPr>
        <w:t>WORD Przemyśl</w:t>
      </w:r>
      <w:r>
        <w:rPr>
          <w:rFonts w:ascii="Arial" w:eastAsia="Arial" w:hAnsi="Arial" w:cs="Arial"/>
          <w:color w:val="000000"/>
          <w:sz w:val="20"/>
          <w:szCs w:val="20"/>
        </w:rPr>
        <w:t>,     godz. 14:00</w:t>
      </w:r>
    </w:p>
    <w:p w14:paraId="4419A256" w14:textId="77777777" w:rsidR="009901FD" w:rsidRDefault="005A39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hanging="436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Charakterystyka</w:t>
      </w:r>
    </w:p>
    <w:p w14:paraId="26758A58" w14:textId="5988D832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Impreza zostanie przeprowadzona w ciągu jednego dnia i składać się będzie z  </w:t>
      </w:r>
      <w:r w:rsidR="00182011">
        <w:rPr>
          <w:rFonts w:ascii="Arial" w:eastAsia="Arial" w:hAnsi="Arial" w:cs="Arial"/>
          <w:color w:val="000000"/>
          <w:sz w:val="20"/>
          <w:szCs w:val="20"/>
        </w:rPr>
        <w:t>3 prób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sprawnościow</w:t>
      </w:r>
      <w:r w:rsidR="00182011">
        <w:rPr>
          <w:rFonts w:ascii="Arial" w:eastAsia="Arial" w:hAnsi="Arial" w:cs="Arial"/>
          <w:color w:val="000000"/>
          <w:sz w:val="20"/>
          <w:szCs w:val="20"/>
        </w:rPr>
        <w:t>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(PS), </w:t>
      </w:r>
      <w:r w:rsidR="007B0741">
        <w:rPr>
          <w:rFonts w:ascii="Arial" w:eastAsia="Arial" w:hAnsi="Arial" w:cs="Arial"/>
          <w:color w:val="000000"/>
          <w:sz w:val="20"/>
          <w:szCs w:val="20"/>
        </w:rPr>
        <w:t>przejeżdżan</w:t>
      </w:r>
      <w:r w:rsidR="00182011">
        <w:rPr>
          <w:rFonts w:ascii="Arial" w:eastAsia="Arial" w:hAnsi="Arial" w:cs="Arial"/>
          <w:color w:val="000000"/>
          <w:sz w:val="20"/>
          <w:szCs w:val="20"/>
        </w:rPr>
        <w:t xml:space="preserve">ych jednokrotnie, </w:t>
      </w:r>
      <w:r w:rsidR="007B0741">
        <w:rPr>
          <w:rFonts w:ascii="Arial" w:eastAsia="Arial" w:hAnsi="Arial" w:cs="Arial"/>
          <w:color w:val="000000"/>
          <w:sz w:val="20"/>
          <w:szCs w:val="20"/>
        </w:rPr>
        <w:t>z pomiarem czasu</w:t>
      </w:r>
      <w:r w:rsidR="00FB5084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17537C">
        <w:rPr>
          <w:rFonts w:ascii="Arial" w:eastAsia="Arial" w:hAnsi="Arial" w:cs="Arial"/>
          <w:color w:val="000000"/>
          <w:sz w:val="20"/>
          <w:szCs w:val="20"/>
        </w:rPr>
        <w:t xml:space="preserve">Przed próbą, która będzie zakończona metą </w:t>
      </w:r>
      <w:r w:rsidR="009B6003">
        <w:rPr>
          <w:rFonts w:ascii="Arial" w:eastAsia="Arial" w:hAnsi="Arial" w:cs="Arial"/>
          <w:color w:val="000000"/>
          <w:sz w:val="20"/>
          <w:szCs w:val="20"/>
        </w:rPr>
        <w:t>stop</w:t>
      </w:r>
      <w:r w:rsidR="0017537C">
        <w:rPr>
          <w:rFonts w:ascii="Arial" w:eastAsia="Arial" w:hAnsi="Arial" w:cs="Arial"/>
          <w:color w:val="000000"/>
          <w:sz w:val="20"/>
          <w:szCs w:val="20"/>
        </w:rPr>
        <w:t xml:space="preserve"> nie będzie PKC. </w:t>
      </w:r>
      <w:r w:rsidR="00FB5084">
        <w:rPr>
          <w:rFonts w:ascii="Arial" w:eastAsia="Arial" w:hAnsi="Arial" w:cs="Arial"/>
          <w:color w:val="000000"/>
          <w:sz w:val="20"/>
          <w:szCs w:val="20"/>
        </w:rPr>
        <w:t xml:space="preserve">Start do próby odbędzie się </w:t>
      </w:r>
      <w:r w:rsidR="002864F7">
        <w:rPr>
          <w:rFonts w:ascii="Arial" w:eastAsia="Arial" w:hAnsi="Arial" w:cs="Arial"/>
          <w:color w:val="000000"/>
          <w:sz w:val="20"/>
          <w:szCs w:val="20"/>
        </w:rPr>
        <w:t>według nadania godziny startu</w:t>
      </w:r>
      <w:r w:rsidR="0017537C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Wszystkie przejazdy zostaną wliczone do łącznej punktacji.</w:t>
      </w:r>
    </w:p>
    <w:p w14:paraId="0649284A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Nawierzchnia trasy i próby: </w:t>
      </w:r>
      <w:r>
        <w:rPr>
          <w:rFonts w:ascii="Arial" w:eastAsia="Arial" w:hAnsi="Arial" w:cs="Arial"/>
          <w:b/>
          <w:color w:val="000000"/>
          <w:sz w:val="20"/>
          <w:szCs w:val="20"/>
        </w:rPr>
        <w:t>asfalt</w:t>
      </w:r>
    </w:p>
    <w:p w14:paraId="3F9B5BF3" w14:textId="7C98CFC3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Długość prób sprawnościowej:  </w:t>
      </w:r>
      <w:r w:rsidR="00182011">
        <w:rPr>
          <w:rFonts w:ascii="Arial" w:eastAsia="Arial" w:hAnsi="Arial" w:cs="Arial"/>
          <w:color w:val="000000"/>
          <w:sz w:val="20"/>
          <w:szCs w:val="20"/>
        </w:rPr>
        <w:t>poniżej 100m</w:t>
      </w:r>
    </w:p>
    <w:p w14:paraId="4623548A" w14:textId="63C0B9EA" w:rsidR="009901FD" w:rsidRPr="009B6003" w:rsidRDefault="001C10F4" w:rsidP="009B60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hanging="436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9B6003">
        <w:rPr>
          <w:rFonts w:ascii="Arial" w:eastAsia="Arial" w:hAnsi="Arial" w:cs="Arial"/>
          <w:color w:val="000000"/>
          <w:sz w:val="20"/>
          <w:szCs w:val="20"/>
        </w:rPr>
        <w:t>Ukończenie</w:t>
      </w:r>
      <w:r w:rsidR="005A3917" w:rsidRPr="009B6003">
        <w:rPr>
          <w:rFonts w:ascii="Arial" w:eastAsia="Arial" w:hAnsi="Arial" w:cs="Arial"/>
          <w:color w:val="000000"/>
          <w:sz w:val="20"/>
          <w:szCs w:val="20"/>
        </w:rPr>
        <w:t xml:space="preserve"> / sklasyfikowanie w </w:t>
      </w:r>
      <w:r w:rsidR="00AC221F">
        <w:rPr>
          <w:rFonts w:ascii="Arial" w:eastAsia="Arial" w:hAnsi="Arial" w:cs="Arial"/>
          <w:color w:val="000000"/>
          <w:sz w:val="20"/>
          <w:szCs w:val="20"/>
        </w:rPr>
        <w:t xml:space="preserve">Super </w:t>
      </w:r>
      <w:r w:rsidR="00B617A8">
        <w:rPr>
          <w:rFonts w:ascii="Arial" w:eastAsia="Arial" w:hAnsi="Arial" w:cs="Arial"/>
          <w:color w:val="000000"/>
          <w:sz w:val="20"/>
          <w:szCs w:val="20"/>
        </w:rPr>
        <w:t xml:space="preserve">Turniej Bezpieczeństwa Ruchu Drogowego </w:t>
      </w:r>
      <w:r w:rsidR="00B617A8">
        <w:rPr>
          <w:rFonts w:ascii="Arial" w:eastAsia="Arial" w:hAnsi="Arial" w:cs="Arial"/>
          <w:sz w:val="20"/>
          <w:szCs w:val="20"/>
        </w:rPr>
        <w:t xml:space="preserve">o Puchar Dyrektora WORD Przemyśl </w:t>
      </w:r>
      <w:r w:rsidR="00B617A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B6003">
        <w:rPr>
          <w:rFonts w:ascii="Arial" w:eastAsia="Arial" w:hAnsi="Arial" w:cs="Arial"/>
          <w:color w:val="000000"/>
          <w:sz w:val="20"/>
          <w:szCs w:val="20"/>
        </w:rPr>
        <w:t xml:space="preserve">nie </w:t>
      </w:r>
      <w:r w:rsidR="005A3917" w:rsidRPr="009B6003">
        <w:rPr>
          <w:rFonts w:ascii="Arial" w:eastAsia="Arial" w:hAnsi="Arial" w:cs="Arial"/>
          <w:color w:val="000000"/>
          <w:sz w:val="20"/>
          <w:szCs w:val="20"/>
        </w:rPr>
        <w:t>uprawnia do ubiegania się</w:t>
      </w:r>
      <w:r w:rsidR="009B600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A3917" w:rsidRPr="009B6003">
        <w:rPr>
          <w:rFonts w:ascii="Arial" w:eastAsia="Arial" w:hAnsi="Arial" w:cs="Arial"/>
          <w:color w:val="000000"/>
          <w:sz w:val="20"/>
          <w:szCs w:val="20"/>
        </w:rPr>
        <w:t>o licencję sportu samochodowego stopnia RN.</w:t>
      </w:r>
    </w:p>
    <w:p w14:paraId="546F151D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20"/>
        <w:jc w:val="left"/>
        <w:rPr>
          <w:rFonts w:ascii="Arial" w:eastAsia="Arial" w:hAnsi="Arial" w:cs="Arial"/>
          <w:color w:val="000000"/>
          <w:sz w:val="22"/>
        </w:rPr>
      </w:pPr>
    </w:p>
    <w:p w14:paraId="4489D15A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ORGANIZACJA</w:t>
      </w:r>
    </w:p>
    <w:p w14:paraId="76313F09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</w:rPr>
      </w:pPr>
    </w:p>
    <w:p w14:paraId="5A4C3833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Nazwa organizatora: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Auto Sport Klub Przemyśl</w:t>
      </w:r>
    </w:p>
    <w:p w14:paraId="3914E727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Adres:</w:t>
      </w:r>
    </w:p>
    <w:p w14:paraId="71F488D9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Ul. M. Konopnickiej 25, 37-700 Przemyśl</w:t>
      </w:r>
    </w:p>
    <w:p w14:paraId="4D32EA30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665 393 492</w:t>
      </w:r>
    </w:p>
    <w:p w14:paraId="354F08EF" w14:textId="77777777" w:rsidR="009901FD" w:rsidRDefault="00590994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hyperlink r:id="rId35">
        <w:r w:rsidR="005A3917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www.facebok.com/klub.askrzemysl</w:t>
        </w:r>
      </w:hyperlink>
    </w:p>
    <w:p w14:paraId="341675F7" w14:textId="77777777" w:rsidR="009901FD" w:rsidRPr="008B2544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  <w:lang w:val="de-DE"/>
        </w:rPr>
      </w:pPr>
      <w:r w:rsidRPr="008B2544">
        <w:rPr>
          <w:rFonts w:ascii="Arial" w:eastAsia="Arial" w:hAnsi="Arial" w:cs="Arial"/>
          <w:color w:val="000000"/>
          <w:sz w:val="20"/>
          <w:szCs w:val="20"/>
          <w:lang w:val="de-DE"/>
        </w:rPr>
        <w:t xml:space="preserve">e-mail: </w:t>
      </w:r>
      <w:hyperlink r:id="rId36">
        <w:r w:rsidRPr="008B2544">
          <w:rPr>
            <w:rFonts w:ascii="Arial" w:eastAsia="Arial" w:hAnsi="Arial" w:cs="Arial"/>
            <w:color w:val="0000FF"/>
            <w:sz w:val="20"/>
            <w:szCs w:val="20"/>
            <w:u w:val="single"/>
            <w:lang w:val="de-DE"/>
          </w:rPr>
          <w:t>ask.przemysl@gmail.com</w:t>
        </w:r>
      </w:hyperlink>
    </w:p>
    <w:p w14:paraId="5CB866F6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Władze Imprezy</w:t>
      </w:r>
    </w:p>
    <w:p w14:paraId="2952CA3A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985"/>
        </w:tabs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Zespół Sędziów Sportowych</w:t>
      </w:r>
    </w:p>
    <w:p w14:paraId="6824EB42" w14:textId="6CE77E36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Przewodniczący ZSS: </w:t>
      </w:r>
      <w:r w:rsidR="00EB376A">
        <w:rPr>
          <w:rFonts w:ascii="Arial" w:eastAsia="Arial" w:hAnsi="Arial" w:cs="Arial"/>
          <w:color w:val="000000"/>
          <w:sz w:val="20"/>
          <w:szCs w:val="20"/>
        </w:rPr>
        <w:t>Katarzyna Gradowska</w:t>
      </w:r>
    </w:p>
    <w:p w14:paraId="6B623B29" w14:textId="39AA1832" w:rsidR="009901FD" w:rsidRPr="00EB376A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Sędzia ZSS: </w:t>
      </w:r>
      <w:r w:rsidR="00EB376A">
        <w:rPr>
          <w:rFonts w:ascii="Arial" w:eastAsia="Arial" w:hAnsi="Arial" w:cs="Arial"/>
          <w:bCs/>
          <w:color w:val="000000"/>
          <w:sz w:val="20"/>
          <w:szCs w:val="20"/>
        </w:rPr>
        <w:t>Waldemar Kopczyk</w:t>
      </w:r>
    </w:p>
    <w:p w14:paraId="32847B39" w14:textId="631B5E06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Sędzia ZSS: </w:t>
      </w:r>
      <w:r w:rsidR="00EB376A" w:rsidRPr="00EB376A">
        <w:rPr>
          <w:rFonts w:ascii="Arial" w:eastAsia="Arial" w:hAnsi="Arial" w:cs="Arial"/>
          <w:bCs/>
          <w:color w:val="000000"/>
          <w:sz w:val="20"/>
          <w:szCs w:val="20"/>
        </w:rPr>
        <w:t>Artur Andruszkiewicz</w:t>
      </w:r>
    </w:p>
    <w:p w14:paraId="1F77FFC4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jc w:val="lef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Osoby oficjalne </w:t>
      </w:r>
    </w:p>
    <w:p w14:paraId="599BD5AC" w14:textId="0D66D963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418" w:firstLine="310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Dyrektor </w:t>
      </w:r>
      <w:r w:rsidR="007B0741">
        <w:rPr>
          <w:rFonts w:ascii="Arial" w:eastAsia="Arial" w:hAnsi="Arial" w:cs="Arial"/>
          <w:color w:val="000000"/>
          <w:sz w:val="20"/>
          <w:szCs w:val="20"/>
        </w:rPr>
        <w:t>Super Sprintu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4B2C26">
        <w:rPr>
          <w:rFonts w:ascii="Arial" w:eastAsia="Arial" w:hAnsi="Arial" w:cs="Arial"/>
          <w:color w:val="000000"/>
          <w:sz w:val="20"/>
          <w:szCs w:val="20"/>
        </w:rPr>
        <w:t>Antoni Padło</w:t>
      </w:r>
    </w:p>
    <w:p w14:paraId="4A610EA9" w14:textId="4C4B5211" w:rsidR="009901FD" w:rsidRDefault="00C261B9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Kierownik zabezpieczenia</w:t>
      </w:r>
      <w:r w:rsidR="005A3917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4B2C26" w:rsidRPr="004B2C26">
        <w:rPr>
          <w:rFonts w:ascii="Arial" w:eastAsia="Arial" w:hAnsi="Arial" w:cs="Arial"/>
          <w:bCs/>
          <w:sz w:val="20"/>
          <w:szCs w:val="20"/>
        </w:rPr>
        <w:t>Krzysztof Kogut</w:t>
      </w:r>
    </w:p>
    <w:p w14:paraId="087C47CF" w14:textId="0978B3D5" w:rsidR="00C261B9" w:rsidRDefault="00C261B9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Kierownik prób sprawnościow</w:t>
      </w:r>
      <w:r w:rsidR="00182011">
        <w:rPr>
          <w:rFonts w:ascii="Arial" w:eastAsia="Arial" w:hAnsi="Arial" w:cs="Arial"/>
          <w:color w:val="000000"/>
          <w:sz w:val="20"/>
          <w:szCs w:val="20"/>
        </w:rPr>
        <w:t>ych:</w:t>
      </w:r>
      <w:r w:rsidR="004B2C26">
        <w:rPr>
          <w:rFonts w:ascii="Arial" w:eastAsia="Arial" w:hAnsi="Arial" w:cs="Arial"/>
          <w:color w:val="000000"/>
          <w:sz w:val="20"/>
          <w:szCs w:val="20"/>
        </w:rPr>
        <w:t xml:space="preserve"> Karol Dorosz</w:t>
      </w:r>
    </w:p>
    <w:p w14:paraId="22DB7E95" w14:textId="31940E63" w:rsidR="009901FD" w:rsidRPr="004B2C26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Kierownik Biura</w:t>
      </w:r>
      <w:r w:rsidRPr="004B2C26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="004B2C26" w:rsidRPr="004B2C26">
        <w:rPr>
          <w:rFonts w:ascii="Arial" w:eastAsia="Arial" w:hAnsi="Arial" w:cs="Arial"/>
          <w:sz w:val="20"/>
          <w:szCs w:val="20"/>
        </w:rPr>
        <w:t>Ewelina Bobusia</w:t>
      </w:r>
    </w:p>
    <w:p w14:paraId="5993DE50" w14:textId="2122FFF3" w:rsidR="009901FD" w:rsidRPr="004B2C26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4B2C26">
        <w:rPr>
          <w:rFonts w:ascii="Arial" w:eastAsia="Arial" w:hAnsi="Arial" w:cs="Arial"/>
          <w:color w:val="000000"/>
          <w:sz w:val="20"/>
          <w:szCs w:val="20"/>
        </w:rPr>
        <w:t xml:space="preserve">Kierownik Komisji Obliczeń: </w:t>
      </w:r>
      <w:r w:rsidR="004B2C26" w:rsidRPr="004B2C26">
        <w:rPr>
          <w:rFonts w:ascii="Arial" w:eastAsia="Arial" w:hAnsi="Arial" w:cs="Arial"/>
          <w:color w:val="000000"/>
          <w:sz w:val="20"/>
          <w:szCs w:val="20"/>
        </w:rPr>
        <w:t>Przemysław Padło</w:t>
      </w:r>
    </w:p>
    <w:p w14:paraId="18C48825" w14:textId="1E667865" w:rsidR="009901FD" w:rsidRPr="004B2C26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4B2C26">
        <w:rPr>
          <w:rFonts w:ascii="Arial" w:eastAsia="Arial" w:hAnsi="Arial" w:cs="Arial"/>
          <w:color w:val="000000"/>
          <w:sz w:val="20"/>
          <w:szCs w:val="20"/>
        </w:rPr>
        <w:t xml:space="preserve">Kierownik Badania Kontrolnego: </w:t>
      </w:r>
      <w:r w:rsidR="004B2C26" w:rsidRPr="004B2C26">
        <w:rPr>
          <w:rFonts w:ascii="Arial" w:eastAsia="Arial" w:hAnsi="Arial" w:cs="Arial"/>
          <w:color w:val="000000"/>
          <w:sz w:val="20"/>
          <w:szCs w:val="20"/>
        </w:rPr>
        <w:t>Paweł Iwanicki</w:t>
      </w:r>
    </w:p>
    <w:p w14:paraId="46A7A831" w14:textId="787EBE47" w:rsidR="00C261B9" w:rsidRPr="004B2C26" w:rsidRDefault="00C261B9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color w:val="000000"/>
          <w:sz w:val="20"/>
          <w:szCs w:val="20"/>
        </w:rPr>
      </w:pPr>
      <w:r w:rsidRPr="004B2C26">
        <w:rPr>
          <w:rFonts w:ascii="Arial" w:eastAsia="Arial" w:hAnsi="Arial" w:cs="Arial"/>
          <w:color w:val="000000"/>
          <w:sz w:val="20"/>
          <w:szCs w:val="20"/>
        </w:rPr>
        <w:t xml:space="preserve">Komisarz ds. sanitarnych: </w:t>
      </w:r>
      <w:r w:rsidR="004B2C26" w:rsidRPr="004B2C26">
        <w:rPr>
          <w:rFonts w:ascii="Arial" w:eastAsia="Arial" w:hAnsi="Arial" w:cs="Arial"/>
          <w:color w:val="000000"/>
          <w:sz w:val="20"/>
          <w:szCs w:val="20"/>
        </w:rPr>
        <w:t>Paweł Hałek</w:t>
      </w:r>
    </w:p>
    <w:p w14:paraId="28EC34D9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1728"/>
        <w:jc w:val="left"/>
        <w:rPr>
          <w:rFonts w:ascii="Arial" w:eastAsia="Arial" w:hAnsi="Arial" w:cs="Arial"/>
          <w:b/>
          <w:color w:val="000000"/>
          <w:sz w:val="22"/>
          <w:u w:val="single"/>
        </w:rPr>
      </w:pPr>
    </w:p>
    <w:p w14:paraId="08B42288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ZGŁOSZENIA</w:t>
      </w:r>
    </w:p>
    <w:p w14:paraId="019D69A4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</w:rPr>
      </w:pPr>
    </w:p>
    <w:p w14:paraId="0EEA6ED4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Załoga</w:t>
      </w:r>
    </w:p>
    <w:p w14:paraId="52AA81F9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Załogę stanowią wyłącznie dwie osoby, określani, jako kierowca i pilot. Kierowca musi posiadać prawo jazdy kategorii B, a pilot mieć ukończone 17 lat.</w:t>
      </w:r>
      <w:r w:rsidR="007B07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92145">
        <w:rPr>
          <w:rFonts w:ascii="Arial" w:eastAsia="Arial" w:hAnsi="Arial" w:cs="Arial"/>
          <w:color w:val="000000"/>
          <w:sz w:val="20"/>
          <w:szCs w:val="20"/>
        </w:rPr>
        <w:t>W przypadku, gdy pilot jest niepełnoletni musi przedstawić organizatorowi zgody opiekunów prawnych na udział w imprezie. Nie dopuszcza się startu w imprezie bez pilot</w:t>
      </w:r>
      <w:r w:rsidR="00465242">
        <w:rPr>
          <w:rFonts w:ascii="Arial" w:eastAsia="Arial" w:hAnsi="Arial" w:cs="Arial"/>
          <w:color w:val="000000"/>
          <w:sz w:val="20"/>
          <w:szCs w:val="20"/>
        </w:rPr>
        <w:t>a</w:t>
      </w:r>
      <w:r w:rsidR="00292145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2491352" w14:textId="77777777" w:rsidR="004526CA" w:rsidRPr="004526CA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Kierowca nie może posiadać jakiejkolwiek licencji kierowcy sportu samochodowego, w rozumieniu przepisów Polskiego Związku Motorowego, za wyjątkiem zawodników posiadających licencję, wymienionych w art. 1.1 Regulaminu ramowego </w:t>
      </w:r>
      <w:r w:rsidR="001C10F4">
        <w:rPr>
          <w:rFonts w:ascii="Arial" w:eastAsia="Arial" w:hAnsi="Arial" w:cs="Arial"/>
          <w:color w:val="000000"/>
          <w:sz w:val="20"/>
          <w:szCs w:val="20"/>
        </w:rPr>
        <w:t>AIS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29214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8771B7C" w14:textId="77777777" w:rsidR="009901FD" w:rsidRPr="00372204" w:rsidRDefault="009B6003" w:rsidP="004526C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Nie d</w:t>
      </w:r>
      <w:r w:rsidR="00292145">
        <w:rPr>
          <w:rFonts w:ascii="Arial" w:eastAsia="Arial" w:hAnsi="Arial" w:cs="Arial"/>
          <w:color w:val="000000"/>
          <w:sz w:val="20"/>
          <w:szCs w:val="20"/>
        </w:rPr>
        <w:t xml:space="preserve">opuszcza się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do </w:t>
      </w:r>
      <w:r w:rsidR="00292145">
        <w:rPr>
          <w:rFonts w:ascii="Arial" w:eastAsia="Arial" w:hAnsi="Arial" w:cs="Arial"/>
          <w:color w:val="000000"/>
          <w:sz w:val="20"/>
          <w:szCs w:val="20"/>
        </w:rPr>
        <w:t>udział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 w:rsidR="00292145">
        <w:rPr>
          <w:rFonts w:ascii="Arial" w:eastAsia="Arial" w:hAnsi="Arial" w:cs="Arial"/>
          <w:color w:val="000000"/>
          <w:sz w:val="20"/>
          <w:szCs w:val="20"/>
        </w:rPr>
        <w:t>, w charakterze kierującego samochodem, zawodników licencjonowan</w:t>
      </w:r>
      <w:r>
        <w:rPr>
          <w:rFonts w:ascii="Arial" w:eastAsia="Arial" w:hAnsi="Arial" w:cs="Arial"/>
          <w:color w:val="000000"/>
          <w:sz w:val="20"/>
          <w:szCs w:val="20"/>
        </w:rPr>
        <w:t>ych</w:t>
      </w:r>
      <w:r w:rsidR="00372204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C665711" w14:textId="77777777" w:rsidR="00372204" w:rsidRDefault="0037220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Każdy uczestnik zgłoszony do imprezy może być członkiem wyłącznie jednej załogi.</w:t>
      </w:r>
    </w:p>
    <w:p w14:paraId="4D26D3C2" w14:textId="77777777" w:rsidR="009901FD" w:rsidRDefault="001C10F4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Tylko </w:t>
      </w:r>
      <w:r w:rsidR="005A3917">
        <w:rPr>
          <w:rFonts w:ascii="Arial" w:eastAsia="Arial" w:hAnsi="Arial" w:cs="Arial"/>
          <w:color w:val="000000"/>
          <w:sz w:val="20"/>
          <w:szCs w:val="20"/>
        </w:rPr>
        <w:t>zgłoszony kierowca może pro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wadzić samochód podczas </w:t>
      </w:r>
      <w:r w:rsidR="005A3917">
        <w:rPr>
          <w:rFonts w:ascii="Arial" w:eastAsia="Arial" w:hAnsi="Arial" w:cs="Arial"/>
          <w:color w:val="000000"/>
          <w:sz w:val="20"/>
          <w:szCs w:val="20"/>
        </w:rPr>
        <w:t xml:space="preserve">imprezy. W przypadku stwierdzenia prowadzenia samochodu przez </w:t>
      </w:r>
      <w:r>
        <w:rPr>
          <w:rFonts w:ascii="Arial" w:eastAsia="Arial" w:hAnsi="Arial" w:cs="Arial"/>
          <w:color w:val="000000"/>
          <w:sz w:val="20"/>
          <w:szCs w:val="20"/>
        </w:rPr>
        <w:t>inną osobę</w:t>
      </w:r>
      <w:r w:rsidR="005A3917">
        <w:rPr>
          <w:rFonts w:ascii="Arial" w:eastAsia="Arial" w:hAnsi="Arial" w:cs="Arial"/>
          <w:color w:val="000000"/>
          <w:sz w:val="20"/>
          <w:szCs w:val="20"/>
        </w:rPr>
        <w:t>, załoga zostanie zdyskwalifikowana.</w:t>
      </w:r>
    </w:p>
    <w:p w14:paraId="6596963C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Obowiązki załogi</w:t>
      </w:r>
    </w:p>
    <w:p w14:paraId="5D0E770D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 obowiązków załogi należy:</w:t>
      </w:r>
    </w:p>
    <w:p w14:paraId="0EFA2636" w14:textId="77777777" w:rsidR="009901FD" w:rsidRDefault="005A3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odebrani</w:t>
      </w:r>
      <w:r w:rsidR="00465242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dokumentów w czasie podanym w regulaminie,</w:t>
      </w:r>
    </w:p>
    <w:p w14:paraId="2D989C17" w14:textId="77777777" w:rsidR="009901FD" w:rsidRDefault="005A3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obecność na odprawie uczestników,</w:t>
      </w:r>
    </w:p>
    <w:p w14:paraId="52A8FA37" w14:textId="77777777" w:rsidR="009901FD" w:rsidRDefault="005A3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zgłoszenie się na BK 1,</w:t>
      </w:r>
    </w:p>
    <w:p w14:paraId="37940458" w14:textId="77777777" w:rsidR="009901FD" w:rsidRDefault="005A3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przejechani</w:t>
      </w:r>
      <w:r w:rsidR="001C10F4"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prób sprawnościowych w podanej przez organizatora kolejności oraz zgodnie z przebiegiem trasy,</w:t>
      </w:r>
    </w:p>
    <w:p w14:paraId="4477812E" w14:textId="77777777" w:rsidR="009901FD" w:rsidRDefault="005A39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odbycia wszystkich prób w zapiętych pasach bezpieczeństwa, zapiętych kaskach ochronnych, z włączonymi światłami mijania lub światłami do jazdy dziennej oraz zamkniętymi szybami i szyberdachem.</w:t>
      </w:r>
    </w:p>
    <w:p w14:paraId="37A39A0D" w14:textId="77777777" w:rsidR="009901FD" w:rsidRDefault="005A3917">
      <w:pPr>
        <w:tabs>
          <w:tab w:val="left" w:pos="2317"/>
        </w:tabs>
        <w:spacing w:before="144" w:after="0" w:line="276" w:lineRule="auto"/>
        <w:ind w:left="11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Nieprzestrzeganie powyższych przepisów pociągnie za sobą karę do dyskwalifikacji włącznie.</w:t>
      </w:r>
    </w:p>
    <w:p w14:paraId="1A59C47C" w14:textId="77777777" w:rsidR="00046387" w:rsidRDefault="00046387">
      <w:pPr>
        <w:tabs>
          <w:tab w:val="left" w:pos="2317"/>
        </w:tabs>
        <w:spacing w:before="144" w:after="0" w:line="276" w:lineRule="auto"/>
        <w:ind w:left="1152"/>
        <w:rPr>
          <w:rFonts w:ascii="Arial" w:eastAsia="Arial" w:hAnsi="Arial" w:cs="Arial"/>
          <w:sz w:val="20"/>
          <w:szCs w:val="20"/>
        </w:rPr>
      </w:pPr>
    </w:p>
    <w:p w14:paraId="00D381C6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before="144"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Procedura zgłoszeń</w:t>
      </w:r>
    </w:p>
    <w:p w14:paraId="4D26294C" w14:textId="251CB96C" w:rsidR="00BB6938" w:rsidRDefault="005A3917" w:rsidP="00E219B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 w:hanging="567"/>
        <w:rPr>
          <w:rFonts w:ascii="Arial" w:eastAsia="Arial" w:hAnsi="Arial" w:cs="Arial"/>
          <w:color w:val="000000"/>
          <w:sz w:val="20"/>
          <w:szCs w:val="20"/>
        </w:rPr>
      </w:pPr>
      <w:r w:rsidRPr="00394BA0">
        <w:rPr>
          <w:rFonts w:ascii="Arial" w:eastAsia="Arial" w:hAnsi="Arial" w:cs="Arial"/>
          <w:color w:val="000000"/>
          <w:sz w:val="20"/>
          <w:szCs w:val="20"/>
        </w:rPr>
        <w:t xml:space="preserve">Uczestnik zamierzający wziąć udział w </w:t>
      </w:r>
      <w:r w:rsidR="00BB6938">
        <w:rPr>
          <w:rFonts w:ascii="Arial" w:eastAsia="Arial" w:hAnsi="Arial" w:cs="Arial"/>
          <w:sz w:val="20"/>
          <w:szCs w:val="20"/>
        </w:rPr>
        <w:t>imprezie</w:t>
      </w:r>
      <w:r w:rsidRPr="00394BA0">
        <w:rPr>
          <w:rFonts w:ascii="Arial" w:eastAsia="Arial" w:hAnsi="Arial" w:cs="Arial"/>
          <w:color w:val="000000"/>
          <w:sz w:val="20"/>
          <w:szCs w:val="20"/>
        </w:rPr>
        <w:t xml:space="preserve"> musi </w:t>
      </w:r>
      <w:r w:rsidR="00BB6938">
        <w:rPr>
          <w:rFonts w:ascii="Arial" w:eastAsia="Arial" w:hAnsi="Arial" w:cs="Arial"/>
          <w:color w:val="000000"/>
          <w:sz w:val="20"/>
          <w:szCs w:val="20"/>
        </w:rPr>
        <w:t>wypełnić formularz zgłoszenia, oraz:</w:t>
      </w:r>
    </w:p>
    <w:p w14:paraId="4C0B346F" w14:textId="08D90B35" w:rsidR="009901FD" w:rsidRPr="0039443A" w:rsidRDefault="005A3917" w:rsidP="0039443A">
      <w:pPr>
        <w:pStyle w:val="Akapitzlist"/>
        <w:numPr>
          <w:ilvl w:val="0"/>
          <w:numId w:val="9"/>
        </w:numPr>
        <w:tabs>
          <w:tab w:val="left" w:pos="2317"/>
        </w:tabs>
        <w:spacing w:after="0" w:line="276" w:lineRule="auto"/>
        <w:rPr>
          <w:rFonts w:ascii="Arial" w:eastAsia="Arial" w:hAnsi="Arial" w:cs="Arial"/>
          <w:sz w:val="20"/>
          <w:szCs w:val="20"/>
        </w:rPr>
      </w:pPr>
      <w:r w:rsidRPr="0078474E">
        <w:rPr>
          <w:rFonts w:ascii="Arial" w:eastAsia="Arial" w:hAnsi="Arial" w:cs="Arial"/>
          <w:color w:val="000000"/>
          <w:sz w:val="20"/>
          <w:szCs w:val="20"/>
        </w:rPr>
        <w:t xml:space="preserve">do dnia </w:t>
      </w:r>
      <w:r w:rsidR="00640D43">
        <w:rPr>
          <w:rFonts w:ascii="Arial" w:eastAsia="Arial" w:hAnsi="Arial" w:cs="Arial"/>
          <w:sz w:val="20"/>
          <w:szCs w:val="20"/>
        </w:rPr>
        <w:t>20</w:t>
      </w:r>
      <w:r w:rsidR="009D1280">
        <w:rPr>
          <w:rFonts w:ascii="Arial" w:eastAsia="Arial" w:hAnsi="Arial" w:cs="Arial"/>
          <w:sz w:val="20"/>
          <w:szCs w:val="20"/>
        </w:rPr>
        <w:t>.0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640D43">
        <w:rPr>
          <w:rFonts w:ascii="Arial" w:eastAsia="Arial" w:hAnsi="Arial" w:cs="Arial"/>
          <w:sz w:val="20"/>
          <w:szCs w:val="20"/>
        </w:rPr>
        <w:t xml:space="preserve">.2024 </w:t>
      </w:r>
      <w:r w:rsidR="00640D43">
        <w:rPr>
          <w:rFonts w:ascii="Arial" w:eastAsia="Arial" w:hAnsi="Arial" w:cs="Arial"/>
          <w:color w:val="000000"/>
          <w:sz w:val="20"/>
          <w:szCs w:val="20"/>
        </w:rPr>
        <w:t>–</w:t>
      </w:r>
      <w:r w:rsidR="009D12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94BA0" w:rsidRPr="0078474E">
        <w:rPr>
          <w:rFonts w:ascii="Arial" w:eastAsia="Arial" w:hAnsi="Arial" w:cs="Arial"/>
          <w:color w:val="000000"/>
          <w:sz w:val="20"/>
          <w:szCs w:val="20"/>
        </w:rPr>
        <w:t xml:space="preserve">do godz. </w:t>
      </w:r>
      <w:r w:rsidR="009D1280">
        <w:rPr>
          <w:rFonts w:ascii="Arial" w:eastAsia="Arial" w:hAnsi="Arial" w:cs="Arial"/>
          <w:color w:val="000000"/>
          <w:sz w:val="20"/>
          <w:szCs w:val="20"/>
        </w:rPr>
        <w:t>24</w:t>
      </w:r>
      <w:r w:rsidR="00394BA0" w:rsidRPr="0078474E">
        <w:rPr>
          <w:rFonts w:ascii="Arial" w:eastAsia="Arial" w:hAnsi="Arial" w:cs="Arial"/>
          <w:color w:val="000000"/>
          <w:sz w:val="20"/>
          <w:szCs w:val="20"/>
        </w:rPr>
        <w:t xml:space="preserve">:00 </w:t>
      </w:r>
      <w:r w:rsidR="00BB6938" w:rsidRPr="0078474E">
        <w:rPr>
          <w:rFonts w:ascii="Arial" w:eastAsia="Arial" w:hAnsi="Arial" w:cs="Arial"/>
          <w:color w:val="000000"/>
          <w:sz w:val="20"/>
          <w:szCs w:val="20"/>
        </w:rPr>
        <w:t xml:space="preserve">(I termin) przesłać </w:t>
      </w:r>
      <w:r w:rsidR="00394BA0" w:rsidRPr="0078474E">
        <w:rPr>
          <w:rFonts w:ascii="Arial" w:eastAsia="Arial" w:hAnsi="Arial" w:cs="Arial"/>
          <w:color w:val="000000"/>
          <w:sz w:val="20"/>
          <w:szCs w:val="20"/>
        </w:rPr>
        <w:t xml:space="preserve">na adres </w:t>
      </w:r>
      <w:r w:rsidRPr="0078474E">
        <w:rPr>
          <w:rFonts w:ascii="Arial" w:eastAsia="Arial" w:hAnsi="Arial" w:cs="Arial"/>
          <w:color w:val="000000"/>
          <w:sz w:val="20"/>
          <w:szCs w:val="20"/>
        </w:rPr>
        <w:t xml:space="preserve">e-mail: </w:t>
      </w:r>
      <w:hyperlink r:id="rId37">
        <w:r w:rsidRPr="0078474E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ask.przemysl@gmail.com</w:t>
        </w:r>
      </w:hyperlink>
      <w:r w:rsidR="0039443A" w:rsidRPr="0039443A"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 w:rsidR="00BB6938" w:rsidRPr="0078474E">
        <w:rPr>
          <w:rFonts w:ascii="Arial" w:eastAsia="Arial" w:hAnsi="Arial" w:cs="Arial"/>
          <w:sz w:val="20"/>
          <w:szCs w:val="20"/>
        </w:rPr>
        <w:t xml:space="preserve">wraz z </w:t>
      </w:r>
      <w:r w:rsidR="0078474E" w:rsidRPr="0078474E">
        <w:rPr>
          <w:rFonts w:ascii="Arial" w:eastAsia="Arial" w:hAnsi="Arial" w:cs="Arial"/>
          <w:sz w:val="20"/>
          <w:szCs w:val="20"/>
        </w:rPr>
        <w:t>potwierdzeniem wpłaty wpisowego</w:t>
      </w:r>
      <w:r w:rsidR="009D1280">
        <w:rPr>
          <w:rFonts w:ascii="Arial" w:eastAsia="Arial" w:hAnsi="Arial" w:cs="Arial"/>
          <w:sz w:val="20"/>
          <w:szCs w:val="20"/>
        </w:rPr>
        <w:t xml:space="preserve"> – jeśli obowiązuje</w:t>
      </w:r>
      <w:r w:rsidR="0078474E" w:rsidRPr="0078474E">
        <w:rPr>
          <w:rFonts w:ascii="Arial" w:eastAsia="Arial" w:hAnsi="Arial" w:cs="Arial"/>
          <w:sz w:val="20"/>
          <w:szCs w:val="20"/>
        </w:rPr>
        <w:t xml:space="preserve"> a oryginał zgłoszenia dostarczyć do Biura Imprezy, od god</w:t>
      </w:r>
      <w:r w:rsidR="0039443A">
        <w:rPr>
          <w:rFonts w:ascii="Arial" w:eastAsia="Arial" w:hAnsi="Arial" w:cs="Arial"/>
          <w:sz w:val="20"/>
          <w:szCs w:val="20"/>
        </w:rPr>
        <w:t>ziny 6:30</w:t>
      </w:r>
      <w:r w:rsidR="0078474E" w:rsidRPr="0078474E">
        <w:rPr>
          <w:rFonts w:ascii="Arial" w:eastAsia="Arial" w:hAnsi="Arial" w:cs="Arial"/>
          <w:sz w:val="20"/>
          <w:szCs w:val="20"/>
        </w:rPr>
        <w:t xml:space="preserve"> do czasu zakończenia </w:t>
      </w:r>
      <w:r w:rsidR="0039443A">
        <w:rPr>
          <w:rFonts w:ascii="Arial" w:eastAsia="Arial" w:hAnsi="Arial" w:cs="Arial"/>
          <w:sz w:val="20"/>
          <w:szCs w:val="20"/>
        </w:rPr>
        <w:t>Odbioru Administracyjnego, lub</w:t>
      </w:r>
    </w:p>
    <w:p w14:paraId="64E753E0" w14:textId="0A11F8C4" w:rsidR="00BB6938" w:rsidRPr="00BB6938" w:rsidRDefault="00BB6938" w:rsidP="00BB693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dniu </w:t>
      </w:r>
      <w:r w:rsidR="00640D43">
        <w:rPr>
          <w:rFonts w:ascii="Arial" w:eastAsia="Arial" w:hAnsi="Arial" w:cs="Arial"/>
          <w:sz w:val="20"/>
          <w:szCs w:val="20"/>
        </w:rPr>
        <w:t>21</w:t>
      </w:r>
      <w:r w:rsidR="00311178">
        <w:rPr>
          <w:rFonts w:ascii="Arial" w:eastAsia="Arial" w:hAnsi="Arial" w:cs="Arial"/>
          <w:color w:val="000000"/>
          <w:sz w:val="20"/>
          <w:szCs w:val="20"/>
        </w:rPr>
        <w:t>.</w:t>
      </w:r>
      <w:r w:rsidR="00311178">
        <w:rPr>
          <w:rFonts w:ascii="Arial" w:eastAsia="Arial" w:hAnsi="Arial" w:cs="Arial"/>
          <w:sz w:val="20"/>
          <w:szCs w:val="20"/>
        </w:rPr>
        <w:t>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311178">
        <w:rPr>
          <w:rFonts w:ascii="Arial" w:eastAsia="Arial" w:hAnsi="Arial" w:cs="Arial"/>
          <w:color w:val="000000"/>
          <w:sz w:val="20"/>
          <w:szCs w:val="20"/>
        </w:rPr>
        <w:t>.202</w:t>
      </w:r>
      <w:r w:rsidR="00640D43">
        <w:rPr>
          <w:rFonts w:ascii="Arial" w:eastAsia="Arial" w:hAnsi="Arial" w:cs="Arial"/>
          <w:color w:val="000000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do godziny 8:00</w:t>
      </w:r>
      <w:r w:rsidR="00DF59D4">
        <w:rPr>
          <w:rFonts w:ascii="Arial" w:eastAsia="Arial" w:hAnsi="Arial" w:cs="Arial"/>
          <w:sz w:val="20"/>
          <w:szCs w:val="20"/>
        </w:rPr>
        <w:t xml:space="preserve"> (II termin) przekazać go do Biura Imprezy, podczas Odbioru Administracyjnego, wraz z opłatą wpisowego</w:t>
      </w:r>
      <w:r w:rsidR="009D1280">
        <w:rPr>
          <w:rFonts w:ascii="Arial" w:eastAsia="Arial" w:hAnsi="Arial" w:cs="Arial"/>
          <w:sz w:val="20"/>
          <w:szCs w:val="20"/>
        </w:rPr>
        <w:t xml:space="preserve"> – jeśli obowiązuje</w:t>
      </w:r>
    </w:p>
    <w:p w14:paraId="19899224" w14:textId="77777777" w:rsidR="004924E7" w:rsidRPr="004924E7" w:rsidRDefault="004924E7" w:rsidP="00E219B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44" w:after="0" w:line="276" w:lineRule="auto"/>
        <w:ind w:left="1276" w:hanging="539"/>
        <w:rPr>
          <w:rFonts w:ascii="Arial" w:eastAsia="Arial" w:hAnsi="Arial" w:cs="Arial"/>
          <w:color w:val="000000"/>
          <w:sz w:val="20"/>
        </w:rPr>
      </w:pPr>
      <w:r w:rsidRPr="004924E7">
        <w:rPr>
          <w:rFonts w:ascii="Arial" w:eastAsia="Arial" w:hAnsi="Arial" w:cs="Arial"/>
          <w:color w:val="000000"/>
          <w:sz w:val="20"/>
        </w:rPr>
        <w:t>Zgłosze</w:t>
      </w:r>
      <w:r>
        <w:rPr>
          <w:rFonts w:ascii="Arial" w:eastAsia="Arial" w:hAnsi="Arial" w:cs="Arial"/>
          <w:color w:val="000000"/>
          <w:sz w:val="20"/>
        </w:rPr>
        <w:t xml:space="preserve">nie zostanie przyjęte tylko w przypadku, </w:t>
      </w:r>
      <w:r w:rsidR="00311178">
        <w:rPr>
          <w:rFonts w:ascii="Arial" w:eastAsia="Arial" w:hAnsi="Arial" w:cs="Arial"/>
          <w:color w:val="000000"/>
          <w:sz w:val="20"/>
        </w:rPr>
        <w:t>wypełnienia formularza zgłoszeń.</w:t>
      </w:r>
    </w:p>
    <w:p w14:paraId="4DB839C8" w14:textId="77777777" w:rsidR="006E4BC6" w:rsidRPr="006E4BC6" w:rsidRDefault="006E4BC6" w:rsidP="00E219B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44" w:after="0" w:line="276" w:lineRule="auto"/>
        <w:ind w:left="1276" w:hanging="53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</w:rPr>
        <w:t xml:space="preserve">Podczas Odbioru Administracyjnego uczestnik ma obowiązek dostarczyć oryginał zgłoszenia z podpisami kierowcy i pilota oraz musi być przygotowany na okazanie oryginałów wszystkich wymaganych dokumentów, wymienionych w art. 7.2 </w:t>
      </w:r>
      <w:r w:rsidR="004526CA">
        <w:rPr>
          <w:rFonts w:ascii="Arial" w:eastAsia="Arial" w:hAnsi="Arial" w:cs="Arial"/>
          <w:color w:val="000000"/>
          <w:sz w:val="20"/>
        </w:rPr>
        <w:t>niniejszego</w:t>
      </w:r>
      <w:r>
        <w:rPr>
          <w:rFonts w:ascii="Arial" w:eastAsia="Arial" w:hAnsi="Arial" w:cs="Arial"/>
          <w:color w:val="000000"/>
          <w:sz w:val="20"/>
        </w:rPr>
        <w:t xml:space="preserve"> regulaminu.</w:t>
      </w:r>
    </w:p>
    <w:p w14:paraId="2F8D8B2B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44" w:after="0" w:line="276" w:lineRule="auto"/>
        <w:ind w:left="1276" w:hanging="53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Przez fakt podpisania zgłoszenia załoga przyjmuje do wiadomości, że startuje w imprezie na własną odpowiedzialność i zrzeka się wszelkich praw do odszkodowań za straty wynikłe podczas imprezy. Zrzeczenie to dotyczy FIA, PZM, organizatora, osób oficjalnych występujących w imprezie i innych uczestników. Ewentualne szkody wyrządzone przez kierowcę pokryte zostaną z jego polisy OC.</w:t>
      </w:r>
    </w:p>
    <w:p w14:paraId="6420BE78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ma prawo nie przyjęcia zgłoszenia w szczególnych przypadkach: nieetyczne zachowanie, nieczytelne lub niekompletnie wypełnione zgłoszenie.</w:t>
      </w:r>
    </w:p>
    <w:p w14:paraId="5737F73B" w14:textId="59EE033B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Przystąpienie do zgłoszeń na </w:t>
      </w:r>
      <w:r w:rsidR="00AC221F">
        <w:rPr>
          <w:rFonts w:ascii="Arial" w:eastAsia="Arial" w:hAnsi="Arial" w:cs="Arial"/>
          <w:color w:val="000000"/>
          <w:sz w:val="20"/>
          <w:szCs w:val="20"/>
        </w:rPr>
        <w:t>Super Sprint</w:t>
      </w:r>
      <w:r w:rsidR="00B617A8" w:rsidRPr="00B617A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617A8">
        <w:rPr>
          <w:rFonts w:ascii="Arial" w:eastAsia="Arial" w:hAnsi="Arial" w:cs="Arial"/>
          <w:color w:val="000000"/>
          <w:sz w:val="20"/>
          <w:szCs w:val="20"/>
        </w:rPr>
        <w:t xml:space="preserve">Turniej Bezpieczeństwa Ruchu Drogowego </w:t>
      </w:r>
      <w:r w:rsidR="00B617A8">
        <w:rPr>
          <w:rFonts w:ascii="Arial" w:eastAsia="Arial" w:hAnsi="Arial" w:cs="Arial"/>
          <w:sz w:val="20"/>
          <w:szCs w:val="20"/>
        </w:rPr>
        <w:t xml:space="preserve">o Puchar Dyrektora WORD Przemyśl </w:t>
      </w:r>
      <w:r w:rsidR="00B617A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jest jednoznaczne z wyrażeniem przez kierowcę</w:t>
      </w:r>
      <w:r w:rsidR="003F3A62">
        <w:rPr>
          <w:rFonts w:ascii="Arial" w:eastAsia="Arial" w:hAnsi="Arial" w:cs="Arial"/>
          <w:color w:val="000000"/>
          <w:sz w:val="20"/>
          <w:szCs w:val="20"/>
        </w:rPr>
        <w:t xml:space="preserve"> 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pilota zgody na przetwarzanie </w:t>
      </w:r>
      <w:r w:rsidR="003F3A62">
        <w:rPr>
          <w:rFonts w:ascii="Arial" w:eastAsia="Arial" w:hAnsi="Arial" w:cs="Arial"/>
          <w:color w:val="000000"/>
          <w:sz w:val="20"/>
          <w:szCs w:val="20"/>
        </w:rPr>
        <w:t>ich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danych osobowych związanych z organizacją imprezy oraz publikowaniem zdjęć i wyników na stronach internetowych PZM i</w:t>
      </w:r>
      <w:r w:rsidR="003F3A62">
        <w:rPr>
          <w:rFonts w:ascii="Arial" w:eastAsia="Arial" w:hAnsi="Arial" w:cs="Arial"/>
          <w:color w:val="000000"/>
          <w:sz w:val="20"/>
          <w:szCs w:val="20"/>
        </w:rPr>
        <w:t xml:space="preserve"> organizatora imprezy. Kierowca 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pilot </w:t>
      </w:r>
      <w:r w:rsidR="003F3A62">
        <w:rPr>
          <w:rFonts w:ascii="Arial" w:eastAsia="Arial" w:hAnsi="Arial" w:cs="Arial"/>
          <w:color w:val="000000"/>
          <w:sz w:val="20"/>
          <w:szCs w:val="20"/>
        </w:rPr>
        <w:t>mają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prawo dostępu do swoich danych osobowych, ich poprawiania oraz żądania zaprzestania przetwarzania swoich danych. Żądanie zaprzestania przetwarzania swoich danych osobowych jest jednoznaczne z rezygnacją z udziału w imprezie.</w:t>
      </w:r>
    </w:p>
    <w:p w14:paraId="19147305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Liczba zgłoszonych załóg</w:t>
      </w:r>
    </w:p>
    <w:p w14:paraId="408D3F76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Pojemność trasy: 50 załóg</w:t>
      </w:r>
    </w:p>
    <w:p w14:paraId="05C87800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276" w:hanging="53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W przypadku zgłoszenia więcej niż 50 załóg o przyjęciu decydować będzie kolejność wpływu zgłoszeń. Zgłoszenia bez wpłaty wpisowego nie będą przyjmowane.</w:t>
      </w:r>
    </w:p>
    <w:p w14:paraId="76B03B37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Pojazdy dopuszczone</w:t>
      </w:r>
    </w:p>
    <w:p w14:paraId="61DC950E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 udziału w imprezie dopuszcza się samochody osobowe w rozumieniu Ustawy „Prawo o ruchu drogowym” lub ciężarowo-osobowe na bazie podwozia samochodu osobowego, ze sztywnym zamkniętym dachem, posiadające ważne dokumenty uprawniające do poruszania się po drogach publicznych RP i spełniające wymogi załącznika nr 3 Regulaminu Ramowego </w:t>
      </w:r>
      <w:r w:rsidR="004526CA">
        <w:rPr>
          <w:rFonts w:ascii="Arial" w:eastAsia="Arial" w:hAnsi="Arial" w:cs="Arial"/>
          <w:color w:val="000000"/>
          <w:sz w:val="20"/>
          <w:szCs w:val="20"/>
        </w:rPr>
        <w:t>AIS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64F1F76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Podział na klasy</w:t>
      </w:r>
    </w:p>
    <w:p w14:paraId="247C7B3D" w14:textId="6A1FF732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Przejazdy będą odbywały się na samochodach organizatora, Hyundai i20. Uczestnicy będą podzieleni na klasy według wykonywanych zawodów:</w:t>
      </w:r>
    </w:p>
    <w:p w14:paraId="675B2FC6" w14:textId="22751E01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Służby mundurowe</w:t>
      </w:r>
    </w:p>
    <w:p w14:paraId="1B3C364F" w14:textId="0D920C10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Egzaminatorzy</w:t>
      </w:r>
    </w:p>
    <w:p w14:paraId="020CE109" w14:textId="36E57B82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Instruktorzy</w:t>
      </w:r>
    </w:p>
    <w:p w14:paraId="1CBFFED3" w14:textId="329BE6EF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Kierowcy zawodowi</w:t>
      </w:r>
    </w:p>
    <w:p w14:paraId="4FB08549" w14:textId="77777777" w:rsidR="00E03862" w:rsidRDefault="00E03862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sz w:val="20"/>
          <w:szCs w:val="20"/>
        </w:rPr>
      </w:pPr>
    </w:p>
    <w:p w14:paraId="56F19613" w14:textId="3003FFE3" w:rsidR="009901FD" w:rsidRDefault="005A3917">
      <w:p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708"/>
        <w:rPr>
          <w:rFonts w:ascii="Arial" w:eastAsia="Arial" w:hAnsi="Arial" w:cs="Arial"/>
          <w:color w:val="000000"/>
          <w:sz w:val="20"/>
          <w:szCs w:val="20"/>
        </w:rPr>
      </w:pPr>
      <w:r w:rsidRPr="006E4BC6">
        <w:rPr>
          <w:rFonts w:ascii="Arial" w:eastAsia="Arial" w:hAnsi="Arial" w:cs="Arial"/>
          <w:b/>
          <w:sz w:val="20"/>
          <w:szCs w:val="20"/>
        </w:rPr>
        <w:t>3.6.</w:t>
      </w:r>
      <w:r w:rsidR="00E03862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Ostateczny podział na klasy określa lista startowa imprezy, zatwierdzona przez ZSS. </w:t>
      </w:r>
    </w:p>
    <w:p w14:paraId="0D173EE8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317"/>
        </w:tabs>
        <w:spacing w:after="0" w:line="276" w:lineRule="auto"/>
        <w:ind w:left="567" w:hanging="397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Wpisowe, wpłaty, zwroty</w:t>
      </w:r>
    </w:p>
    <w:p w14:paraId="4FD50241" w14:textId="77777777" w:rsidR="009901FD" w:rsidRDefault="005A391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Wysokość wpisowego wynosi: </w:t>
      </w:r>
      <w:r w:rsidR="00311178">
        <w:rPr>
          <w:rFonts w:ascii="Arial" w:eastAsia="Arial" w:hAnsi="Arial" w:cs="Arial"/>
          <w:color w:val="000000"/>
          <w:sz w:val="20"/>
          <w:szCs w:val="20"/>
        </w:rPr>
        <w:t>osoby zaproszone nie ponoszą żadnych kosztów.</w:t>
      </w:r>
    </w:p>
    <w:p w14:paraId="39C44564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925"/>
        <w:rPr>
          <w:rFonts w:ascii="Arial" w:eastAsia="Arial" w:hAnsi="Arial" w:cs="Arial"/>
          <w:color w:val="000000"/>
          <w:sz w:val="22"/>
        </w:rPr>
      </w:pPr>
    </w:p>
    <w:p w14:paraId="39A6D5A2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UBEZPIECZENIE</w:t>
      </w:r>
    </w:p>
    <w:p w14:paraId="505E8C8E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0070C0"/>
          <w:sz w:val="22"/>
        </w:rPr>
      </w:pPr>
    </w:p>
    <w:p w14:paraId="56430238" w14:textId="77777777" w:rsidR="009901FD" w:rsidRDefault="00753EAB" w:rsidP="00753EA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4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Samochody uczestniczące w imprezie muszą posiadać obowiązkowe ubezpieczenie OC. Zalecane jest posiadanie ubezpieczenia NNW dla kierowcy i pilota.</w:t>
      </w:r>
    </w:p>
    <w:p w14:paraId="63B907FE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rFonts w:ascii="Arial" w:eastAsia="Arial" w:hAnsi="Arial" w:cs="Arial"/>
          <w:b/>
          <w:color w:val="000000"/>
          <w:sz w:val="22"/>
        </w:rPr>
      </w:pPr>
    </w:p>
    <w:p w14:paraId="4C747975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NUMERY IDENTYFIKACYJNE</w:t>
      </w:r>
    </w:p>
    <w:p w14:paraId="2B6463B5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0070C0"/>
          <w:sz w:val="22"/>
        </w:rPr>
      </w:pPr>
    </w:p>
    <w:p w14:paraId="4551E74D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Numery startowe dostarczone przez organizatora, załoga we własnym zakresie musi umieścić na przednich drzwiach (skierowane cyframi w kierunku przodu samochodu). Brak obu numerów podczas trwania imprezy spowoduje karę nałożoną przez ZSS.</w:t>
      </w:r>
    </w:p>
    <w:p w14:paraId="722358ED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  <w:sz w:val="22"/>
        </w:rPr>
      </w:pPr>
    </w:p>
    <w:p w14:paraId="511761C6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REKLAMA</w:t>
      </w:r>
    </w:p>
    <w:p w14:paraId="090ED581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0070C0"/>
          <w:sz w:val="22"/>
        </w:rPr>
      </w:pPr>
    </w:p>
    <w:p w14:paraId="192170E9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 sobie prawo do umieszczenia na samochodach reklamy dodatkowej.</w:t>
      </w:r>
    </w:p>
    <w:p w14:paraId="32F55337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 sobie prawo wyłączności na umieszczanie wszelkich reklam w biurze imprezy, na starcie i mecie imprezy, na terenie BK 1 oraz na całej trasie imprezy. Wszelka działalność w zakresie reklamy musi być uzgodniona z organizatorem.</w:t>
      </w:r>
    </w:p>
    <w:p w14:paraId="08864425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left"/>
        <w:rPr>
          <w:rFonts w:ascii="Arial" w:eastAsia="Arial" w:hAnsi="Arial" w:cs="Arial"/>
          <w:b/>
          <w:color w:val="000000"/>
          <w:sz w:val="22"/>
        </w:rPr>
      </w:pPr>
    </w:p>
    <w:p w14:paraId="21F0E6C8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ODBIÓR ADMINISTRACYJNY</w:t>
      </w:r>
    </w:p>
    <w:p w14:paraId="31D247FF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</w:rPr>
      </w:pPr>
    </w:p>
    <w:p w14:paraId="6B20C419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Miejsce i czas</w:t>
      </w:r>
    </w:p>
    <w:p w14:paraId="630FD157" w14:textId="1946E8C2" w:rsidR="009901FD" w:rsidRDefault="00640D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</w:t>
      </w:r>
      <w:r w:rsidR="009D1280">
        <w:rPr>
          <w:rFonts w:ascii="Arial" w:eastAsia="Arial" w:hAnsi="Arial" w:cs="Arial"/>
          <w:sz w:val="20"/>
          <w:szCs w:val="20"/>
        </w:rPr>
        <w:t>.0</w:t>
      </w:r>
      <w:r w:rsidR="00992A59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.2024 </w:t>
      </w:r>
      <w:r w:rsidR="009D1280">
        <w:rPr>
          <w:rFonts w:ascii="Arial" w:eastAsia="Arial" w:hAnsi="Arial" w:cs="Arial"/>
          <w:color w:val="000000"/>
          <w:sz w:val="20"/>
          <w:szCs w:val="20"/>
        </w:rPr>
        <w:t>– sobota</w:t>
      </w:r>
      <w:r w:rsidR="005A3917">
        <w:rPr>
          <w:rFonts w:ascii="Arial" w:eastAsia="Arial" w:hAnsi="Arial" w:cs="Arial"/>
          <w:color w:val="000000"/>
          <w:sz w:val="20"/>
          <w:szCs w:val="20"/>
        </w:rPr>
        <w:t>, w godz. 06:30 – 08:00</w:t>
      </w:r>
    </w:p>
    <w:p w14:paraId="70DEE3EC" w14:textId="19569A5A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Biuro Imprezy – </w:t>
      </w:r>
      <w:r w:rsidR="00311178">
        <w:rPr>
          <w:rFonts w:ascii="Arial" w:eastAsia="Arial" w:hAnsi="Arial" w:cs="Arial"/>
          <w:sz w:val="20"/>
          <w:szCs w:val="20"/>
        </w:rPr>
        <w:t>WORD Przemyśl</w:t>
      </w:r>
    </w:p>
    <w:p w14:paraId="31DAD576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Dokumenty do okazania</w:t>
      </w:r>
    </w:p>
    <w:p w14:paraId="333BEC1B" w14:textId="77777777" w:rsidR="009901FD" w:rsidRDefault="005A3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prawo jazdy kierowcy kategorii B, </w:t>
      </w:r>
    </w:p>
    <w:p w14:paraId="1CDD924A" w14:textId="77777777" w:rsidR="009901FD" w:rsidRDefault="005A3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ub</w:t>
      </w:r>
      <w:r w:rsidR="00753EAB">
        <w:rPr>
          <w:rFonts w:ascii="Arial" w:eastAsia="Arial" w:hAnsi="Arial" w:cs="Arial"/>
          <w:color w:val="000000"/>
          <w:sz w:val="20"/>
          <w:szCs w:val="20"/>
        </w:rPr>
        <w:t>ezpieczenia OC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14:paraId="7B41E97C" w14:textId="77777777" w:rsidR="009901FD" w:rsidRDefault="005A3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dowód rejestracyjny samochodu z ważnymi badaniami technicznymi, </w:t>
      </w:r>
    </w:p>
    <w:p w14:paraId="2AA73AA0" w14:textId="77777777" w:rsidR="009901FD" w:rsidRDefault="005A3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dokument identyfikacyjny pilota, </w:t>
      </w:r>
    </w:p>
    <w:p w14:paraId="6C80DA46" w14:textId="77777777" w:rsidR="009901FD" w:rsidRDefault="005A39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zgoda opiekunów prawnych pilota, na udział w imprezie (w przypadku, gdy pilot jest niepełnoletni)</w:t>
      </w:r>
    </w:p>
    <w:p w14:paraId="26429A94" w14:textId="77777777" w:rsidR="00046387" w:rsidRDefault="005A3917" w:rsidP="000463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pisemna zgoda właściciela/współwłaścicieli w przypadku korzystania z samochodu niebędącego własnością kierowcy.</w:t>
      </w:r>
    </w:p>
    <w:p w14:paraId="6430F003" w14:textId="77777777" w:rsidR="00CF29AC" w:rsidRPr="00046387" w:rsidRDefault="00CF29AC" w:rsidP="000463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dowód opłacenia składek za bieżący rok z tytułu przynależności klubowej (dotyczy kierowcy zrzeszonego w Automobilklubie lub Klubie. </w:t>
      </w:r>
    </w:p>
    <w:p w14:paraId="44749189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512"/>
        <w:jc w:val="left"/>
        <w:rPr>
          <w:rFonts w:ascii="Arial" w:eastAsia="Arial" w:hAnsi="Arial" w:cs="Arial"/>
          <w:color w:val="0070C0"/>
          <w:sz w:val="22"/>
        </w:rPr>
      </w:pPr>
    </w:p>
    <w:p w14:paraId="47000491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ZAPOZNANIE Z TRASĄ</w:t>
      </w:r>
    </w:p>
    <w:p w14:paraId="66BC19AC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b/>
          <w:color w:val="0070C0"/>
          <w:sz w:val="22"/>
        </w:rPr>
      </w:pPr>
    </w:p>
    <w:p w14:paraId="5931C402" w14:textId="18C0ABC2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Zapoznanie z trasą imprezy odbywać się będzie w dniu </w:t>
      </w:r>
      <w:r w:rsidR="008C7651">
        <w:rPr>
          <w:rFonts w:ascii="Arial" w:eastAsia="Arial" w:hAnsi="Arial" w:cs="Arial"/>
          <w:sz w:val="20"/>
          <w:szCs w:val="20"/>
        </w:rPr>
        <w:t>24.0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9D1280">
        <w:rPr>
          <w:rFonts w:ascii="Arial" w:eastAsia="Arial" w:hAnsi="Arial" w:cs="Arial"/>
          <w:sz w:val="20"/>
          <w:szCs w:val="20"/>
        </w:rPr>
        <w:t>.</w:t>
      </w:r>
      <w:r w:rsidR="008C7651">
        <w:rPr>
          <w:rFonts w:ascii="Arial" w:eastAsia="Arial" w:hAnsi="Arial" w:cs="Arial"/>
          <w:sz w:val="20"/>
          <w:szCs w:val="20"/>
        </w:rPr>
        <w:t>2022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="008C7651">
        <w:rPr>
          <w:rFonts w:ascii="Arial" w:eastAsia="Arial" w:hAnsi="Arial" w:cs="Arial"/>
          <w:color w:val="000000"/>
          <w:sz w:val="20"/>
          <w:szCs w:val="20"/>
        </w:rPr>
        <w:t>sobota</w:t>
      </w:r>
      <w:r>
        <w:rPr>
          <w:rFonts w:ascii="Arial" w:eastAsia="Arial" w:hAnsi="Arial" w:cs="Arial"/>
          <w:color w:val="000000"/>
          <w:sz w:val="20"/>
          <w:szCs w:val="20"/>
        </w:rPr>
        <w:t>, w godz. 09: 30 – 09:50. Każda załoga ma prawo do jednokrotnego przejazdu próby.</w:t>
      </w:r>
    </w:p>
    <w:p w14:paraId="65396979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Czynności związane z zapoznaniem z trasą imprezy, wszystkie załogi muszą wykonywać samochodami biorącymi udział w imprezie, oklejonymi zgodnie z art. 5 niniejszego regulaminu uzupełniającego. </w:t>
      </w:r>
    </w:p>
    <w:p w14:paraId="6690449C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Załogi zgłoszone do imprezy mają prawo do 1 przejazdu</w:t>
      </w:r>
      <w:r w:rsidR="003F3A62">
        <w:rPr>
          <w:rFonts w:ascii="Arial" w:eastAsia="Arial" w:hAnsi="Arial" w:cs="Arial"/>
          <w:sz w:val="20"/>
          <w:szCs w:val="20"/>
        </w:rPr>
        <w:t xml:space="preserve"> zapoznawczego</w:t>
      </w:r>
      <w:r>
        <w:rPr>
          <w:rFonts w:ascii="Arial" w:eastAsia="Arial" w:hAnsi="Arial" w:cs="Arial"/>
          <w:sz w:val="20"/>
          <w:szCs w:val="20"/>
        </w:rPr>
        <w:t xml:space="preserve"> trasy próby sprawnościowej. Podczas przejazdu próby PS, tylko załoga może przebywać w samochodzie. Załogi nie mogą poruszać się po próbach PS w kierunku przeciwnym do wyznaczonego („pod prąd”) . Organizator będzie kontrolował przebieg zapoznania z trasą w zakresie zgodności zarówno z przepisami ruchu drogowego, jak i innymi przepisami, w szczególności regulaminem uzupełniającym. Na żądanie oznakowanych przedstawicieli organizatora i Policji uczestnicy muszą okazywać odpowiednie dokumenty oraz stosować się do poleceń i instrukcji przez nich wydawanych. Kontrole będą prowadzone również przed okresem przewidzianym dla zapoznania się z trasą imprezy. Każdy uczestnik biorący udział lub zamierzający wziąć udział w imprezie, którego obecność zostanie stwierdzona na trasie próby PS poza terminem wyznaczonym do zapoznania z trasą imprezy, będzie uważany za przeprowadzającego niedozwolone zapoznanie z trasą i zostanie przekazany do dyspozycji ZSS, który podejmie decyzję o dopuszczeniu do startu w imprezie. W przypadku niedopuszczenia do imprezy wpisowe nie zostanie zwrócone. </w:t>
      </w:r>
    </w:p>
    <w:p w14:paraId="47A505F7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Podczas zapoznania z trasą imprezy, załogi muszą zatrzymać się na starcie próby PS w celu uzyskania zgody na wjazd na trasę próby PS. </w:t>
      </w:r>
    </w:p>
    <w:p w14:paraId="20E2A0C9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czasie zapoznania z trasą imprezy załogi musza ściśle przestrzegać przepisów ruchu drogowego obowiązujących w Polsce, w tym m.in. używać pasów bezpieczeństwa. </w:t>
      </w:r>
      <w:r>
        <w:rPr>
          <w:rFonts w:ascii="Arial" w:eastAsia="Arial" w:hAnsi="Arial" w:cs="Arial"/>
          <w:b/>
          <w:sz w:val="20"/>
          <w:szCs w:val="20"/>
        </w:rPr>
        <w:t xml:space="preserve">Maksymalna, dopuszczalna prędkość podczas zapoznania z trasą imprezy wynosi na próbach sprawnościowych </w:t>
      </w:r>
      <w:r>
        <w:rPr>
          <w:rFonts w:ascii="Arial" w:eastAsia="Arial" w:hAnsi="Arial" w:cs="Arial"/>
          <w:b/>
          <w:color w:val="FF0000"/>
          <w:sz w:val="20"/>
          <w:szCs w:val="20"/>
        </w:rPr>
        <w:t>50 km/h</w:t>
      </w:r>
      <w:r>
        <w:rPr>
          <w:rFonts w:ascii="Arial" w:eastAsia="Arial" w:hAnsi="Arial" w:cs="Arial"/>
          <w:b/>
          <w:sz w:val="20"/>
          <w:szCs w:val="20"/>
        </w:rPr>
        <w:t xml:space="preserve"> pod warunkiem, że znaki drogowe nie nakazują niższego limitu prędkości.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13F0082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Zakazane jest używanie urządzeń wykrywających radar.</w:t>
      </w:r>
    </w:p>
    <w:p w14:paraId="59034BA0" w14:textId="77777777" w:rsidR="009901FD" w:rsidRPr="00046387" w:rsidRDefault="009901FD" w:rsidP="000463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6E790F24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BADANIA KONTROLNE</w:t>
      </w:r>
    </w:p>
    <w:p w14:paraId="3546C600" w14:textId="77777777" w:rsidR="00046387" w:rsidRDefault="00046387" w:rsidP="000463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</w:p>
    <w:p w14:paraId="7726B375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6"/>
          <w:szCs w:val="6"/>
        </w:rPr>
      </w:pPr>
    </w:p>
    <w:p w14:paraId="22BF77F5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jc w:val="left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Miejsce i czas</w:t>
      </w:r>
    </w:p>
    <w:p w14:paraId="2669AD93" w14:textId="14B55D96" w:rsidR="00311178" w:rsidRPr="00311178" w:rsidRDefault="00640D43" w:rsidP="003111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</w:t>
      </w:r>
      <w:r w:rsidR="005A3917">
        <w:rPr>
          <w:rFonts w:ascii="Arial" w:eastAsia="Arial" w:hAnsi="Arial" w:cs="Arial"/>
          <w:color w:val="000000"/>
          <w:sz w:val="20"/>
          <w:szCs w:val="20"/>
        </w:rPr>
        <w:t>.</w:t>
      </w:r>
      <w:r w:rsidR="005A3917">
        <w:rPr>
          <w:rFonts w:ascii="Arial" w:eastAsia="Arial" w:hAnsi="Arial" w:cs="Arial"/>
          <w:sz w:val="20"/>
          <w:szCs w:val="20"/>
        </w:rPr>
        <w:t>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5A3917">
        <w:rPr>
          <w:rFonts w:ascii="Arial" w:eastAsia="Arial" w:hAnsi="Arial" w:cs="Arial"/>
          <w:color w:val="000000"/>
          <w:sz w:val="20"/>
          <w:szCs w:val="20"/>
        </w:rPr>
        <w:t>.202</w:t>
      </w:r>
      <w:r>
        <w:rPr>
          <w:rFonts w:ascii="Arial" w:eastAsia="Arial" w:hAnsi="Arial" w:cs="Arial"/>
          <w:color w:val="000000"/>
          <w:sz w:val="20"/>
          <w:szCs w:val="20"/>
        </w:rPr>
        <w:t>4</w:t>
      </w:r>
      <w:r w:rsidR="005A3917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992A59">
        <w:rPr>
          <w:rFonts w:ascii="Arial" w:eastAsia="Arial" w:hAnsi="Arial" w:cs="Arial"/>
          <w:color w:val="000000"/>
          <w:sz w:val="20"/>
          <w:szCs w:val="20"/>
        </w:rPr>
        <w:t>sobota</w:t>
      </w:r>
      <w:r w:rsidR="005A3917">
        <w:rPr>
          <w:rFonts w:ascii="Arial" w:eastAsia="Arial" w:hAnsi="Arial" w:cs="Arial"/>
          <w:color w:val="000000"/>
          <w:sz w:val="20"/>
          <w:szCs w:val="20"/>
        </w:rPr>
        <w:t>, od godz. 06:40 – 8:30 –</w:t>
      </w:r>
      <w:r w:rsidR="00311178">
        <w:rPr>
          <w:rFonts w:ascii="Arial" w:eastAsia="Arial" w:hAnsi="Arial" w:cs="Arial"/>
          <w:sz w:val="20"/>
          <w:szCs w:val="20"/>
        </w:rPr>
        <w:t xml:space="preserve"> WORD Przemyśl</w:t>
      </w:r>
    </w:p>
    <w:p w14:paraId="3F34A363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Spóźnienie na BK 1 powyżej 30 minut, od swojego wyznaczonego czasu, może spowodować dyskwalifikację załogi z imprezy.</w:t>
      </w:r>
    </w:p>
    <w:p w14:paraId="616CF5A3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Wymagania dodatkowe zgodnie z zał. 3 Regulaminu AIS.</w:t>
      </w:r>
    </w:p>
    <w:p w14:paraId="2C1864E7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Każda załoga musi przedstawić podczas BK 1, zamontowane w samochodzie, kamery/obiektywy, które będą używane podczas imprezy. Sędziowie Techniczni określą poprawność (miejsce) ich zamontowania zgodnie z załącznikiem nr 3c do Regulaminu AIS. </w:t>
      </w:r>
    </w:p>
    <w:p w14:paraId="3EE3C0F8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9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Organizator zastrzega sobie prawo przeprowadzenia końcowego badania kontrolnego przy wjeździe na Metę imprezy przez załogę.</w:t>
      </w:r>
    </w:p>
    <w:p w14:paraId="426EB5C6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92"/>
        <w:jc w:val="left"/>
        <w:rPr>
          <w:rFonts w:ascii="Arial" w:eastAsia="Arial" w:hAnsi="Arial" w:cs="Arial"/>
          <w:color w:val="000000"/>
          <w:sz w:val="22"/>
        </w:rPr>
      </w:pPr>
    </w:p>
    <w:p w14:paraId="2C4031F1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OPONY</w:t>
      </w:r>
    </w:p>
    <w:p w14:paraId="35C8A931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left"/>
        <w:rPr>
          <w:rFonts w:ascii="Arial" w:eastAsia="Arial" w:hAnsi="Arial" w:cs="Arial"/>
          <w:b/>
          <w:color w:val="0070C0"/>
          <w:sz w:val="22"/>
          <w:szCs w:val="14"/>
        </w:rPr>
      </w:pPr>
    </w:p>
    <w:p w14:paraId="6E0F90F1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Dopuszcza się używanie wyłącznie opon handlowych posiadających znak homologacji E (nie dotyczy zawodników startujących w klasie GOŚĆ wyłącznie samochodami dopuszczonymi do RSMP, HRSMP i RO, którzy mogą stosować dowolne opony). </w:t>
      </w:r>
    </w:p>
    <w:p w14:paraId="66386D14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Samochód startujący w imprezie może być wyposażony maksymalnie tylko w dwa koła zapasowe.</w:t>
      </w:r>
    </w:p>
    <w:p w14:paraId="1DBD781A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każde wykryte naruszenie regulaminu opon zostanie nałożona na załogę kara wyznaczona przez ZSS.</w:t>
      </w:r>
    </w:p>
    <w:p w14:paraId="08B53D23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lef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2BF72A54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</w:t>
      </w: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ODPRAWA UCZESTNIKÓW</w:t>
      </w:r>
    </w:p>
    <w:p w14:paraId="441F9E59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left"/>
        <w:rPr>
          <w:rFonts w:ascii="Arial" w:eastAsia="Arial" w:hAnsi="Arial" w:cs="Arial"/>
          <w:b/>
          <w:color w:val="0070C0"/>
          <w:sz w:val="22"/>
          <w:szCs w:val="20"/>
        </w:rPr>
      </w:pPr>
    </w:p>
    <w:p w14:paraId="0C0AA144" w14:textId="4F6E26B1" w:rsidR="009901FD" w:rsidRDefault="00640D4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lef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21</w:t>
      </w:r>
      <w:r w:rsidR="008C7651">
        <w:rPr>
          <w:rFonts w:ascii="Arial" w:eastAsia="Arial" w:hAnsi="Arial" w:cs="Arial"/>
          <w:sz w:val="20"/>
          <w:szCs w:val="20"/>
        </w:rPr>
        <w:t>.0</w:t>
      </w:r>
      <w:r w:rsidR="00992A59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.2024</w:t>
      </w:r>
      <w:r w:rsidR="005A3917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="008C7651">
        <w:rPr>
          <w:rFonts w:ascii="Arial" w:eastAsia="Arial" w:hAnsi="Arial" w:cs="Arial"/>
          <w:color w:val="000000"/>
          <w:sz w:val="20"/>
          <w:szCs w:val="20"/>
        </w:rPr>
        <w:t>sobota</w:t>
      </w:r>
      <w:r w:rsidR="005A3917">
        <w:rPr>
          <w:rFonts w:ascii="Arial" w:eastAsia="Arial" w:hAnsi="Arial" w:cs="Arial"/>
          <w:color w:val="000000"/>
          <w:sz w:val="20"/>
          <w:szCs w:val="20"/>
        </w:rPr>
        <w:t>, godz. 09:15 – 09:30</w:t>
      </w:r>
    </w:p>
    <w:p w14:paraId="0ED95485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09"/>
        <w:jc w:val="left"/>
        <w:rPr>
          <w:rFonts w:ascii="Arial" w:eastAsia="Arial" w:hAnsi="Arial" w:cs="Arial"/>
          <w:sz w:val="20"/>
          <w:szCs w:val="20"/>
        </w:rPr>
      </w:pPr>
      <w:bookmarkStart w:id="1" w:name="_heading=h.udc5xvqswwt6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Obecność obu </w:t>
      </w:r>
      <w:bookmarkStart w:id="2" w:name="_GoBack"/>
      <w:bookmarkEnd w:id="2"/>
      <w:r>
        <w:rPr>
          <w:rFonts w:ascii="Arial" w:eastAsia="Arial" w:hAnsi="Arial" w:cs="Arial"/>
          <w:sz w:val="20"/>
          <w:szCs w:val="20"/>
        </w:rPr>
        <w:t xml:space="preserve">członków każdej załogi na odprawie uczestników jest obowiązkowa. Załoga, której członek/członkowie, nie będą obecni na odprawie uczestników może zostać niedopuszczona do startu, a wpisowe nie zostanie jej zwrócone. </w:t>
      </w:r>
    </w:p>
    <w:p w14:paraId="428C293D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rFonts w:ascii="Arial" w:eastAsia="Arial" w:hAnsi="Arial" w:cs="Arial"/>
          <w:color w:val="000000"/>
          <w:sz w:val="22"/>
        </w:rPr>
      </w:pPr>
    </w:p>
    <w:p w14:paraId="1616E879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PRZEBIEG IMPREZY</w:t>
      </w:r>
    </w:p>
    <w:p w14:paraId="07E11F3C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left"/>
        <w:rPr>
          <w:rFonts w:ascii="Arial" w:eastAsia="Arial" w:hAnsi="Arial" w:cs="Arial"/>
          <w:b/>
          <w:color w:val="0070C0"/>
          <w:sz w:val="22"/>
        </w:rPr>
      </w:pPr>
    </w:p>
    <w:p w14:paraId="6277F9E4" w14:textId="53EC526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567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Czas i miejsce opublikowania listy załóg dopuszczonych do startu </w:t>
      </w:r>
      <w:r w:rsidR="008C7651">
        <w:rPr>
          <w:rFonts w:ascii="Arial" w:eastAsia="Arial" w:hAnsi="Arial" w:cs="Arial"/>
          <w:sz w:val="20"/>
          <w:szCs w:val="20"/>
        </w:rPr>
        <w:t>24.0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8C7651">
        <w:rPr>
          <w:rFonts w:ascii="Arial" w:eastAsia="Arial" w:hAnsi="Arial" w:cs="Arial"/>
          <w:sz w:val="20"/>
          <w:szCs w:val="20"/>
        </w:rPr>
        <w:t>.2022</w:t>
      </w:r>
      <w:r w:rsidR="008C7651">
        <w:rPr>
          <w:rFonts w:ascii="Arial" w:eastAsia="Arial" w:hAnsi="Arial" w:cs="Arial"/>
          <w:color w:val="000000"/>
          <w:sz w:val="20"/>
          <w:szCs w:val="20"/>
        </w:rPr>
        <w:t>– sobota,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godz. 09:15 – Oficjalna tablica ogłoszeń Biuro Imprezy –</w:t>
      </w:r>
      <w:r w:rsidR="00311178">
        <w:rPr>
          <w:rFonts w:ascii="Arial" w:eastAsia="Arial" w:hAnsi="Arial" w:cs="Arial"/>
          <w:color w:val="000000"/>
          <w:sz w:val="20"/>
          <w:szCs w:val="20"/>
        </w:rPr>
        <w:t>WORD Przemyśl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FBA8967" w14:textId="2DA63A74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Oficjalny start – </w:t>
      </w:r>
      <w:r w:rsidR="00311178">
        <w:rPr>
          <w:rFonts w:ascii="Arial" w:eastAsia="Arial" w:hAnsi="Arial" w:cs="Arial"/>
          <w:sz w:val="20"/>
          <w:szCs w:val="20"/>
        </w:rPr>
        <w:t>WORD Przemyśl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8C7651">
        <w:rPr>
          <w:rFonts w:ascii="Arial" w:eastAsia="Arial" w:hAnsi="Arial" w:cs="Arial"/>
          <w:sz w:val="20"/>
          <w:szCs w:val="20"/>
        </w:rPr>
        <w:t>24.0</w:t>
      </w:r>
      <w:r w:rsidR="00992A59">
        <w:rPr>
          <w:rFonts w:ascii="Arial" w:eastAsia="Arial" w:hAnsi="Arial" w:cs="Arial"/>
          <w:sz w:val="20"/>
          <w:szCs w:val="20"/>
        </w:rPr>
        <w:t>9</w:t>
      </w:r>
      <w:r w:rsidR="008C7651">
        <w:rPr>
          <w:rFonts w:ascii="Arial" w:eastAsia="Arial" w:hAnsi="Arial" w:cs="Arial"/>
          <w:sz w:val="20"/>
          <w:szCs w:val="20"/>
        </w:rPr>
        <w:t>.2022</w:t>
      </w:r>
      <w:r w:rsidR="008C7651">
        <w:rPr>
          <w:rFonts w:ascii="Arial" w:eastAsia="Arial" w:hAnsi="Arial" w:cs="Arial"/>
          <w:color w:val="000000"/>
          <w:sz w:val="20"/>
          <w:szCs w:val="20"/>
        </w:rPr>
        <w:t>– sobota</w:t>
      </w:r>
      <w:r>
        <w:rPr>
          <w:rFonts w:ascii="Arial" w:eastAsia="Arial" w:hAnsi="Arial" w:cs="Arial"/>
          <w:color w:val="000000"/>
          <w:sz w:val="20"/>
          <w:szCs w:val="20"/>
        </w:rPr>
        <w:t>, godz. 10:00</w:t>
      </w:r>
    </w:p>
    <w:p w14:paraId="22360BA3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Uczestnik startujący w imprezie ma prawo do jednorazowego przejechania każdej próby.</w:t>
      </w:r>
    </w:p>
    <w:p w14:paraId="0E69302E" w14:textId="77777777" w:rsidR="009901FD" w:rsidRPr="00046387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Kierownik próby jest jedynym prz</w:t>
      </w:r>
      <w:r w:rsidR="003F3A62">
        <w:rPr>
          <w:rFonts w:ascii="Arial" w:eastAsia="Arial" w:hAnsi="Arial" w:cs="Arial"/>
          <w:color w:val="000000"/>
          <w:sz w:val="20"/>
          <w:szCs w:val="20"/>
        </w:rPr>
        <w:t>edstawicielem organizatora przed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uczestnikiem uprawnionym do podejmowania niezbędnych decyzji.</w:t>
      </w:r>
    </w:p>
    <w:p w14:paraId="7469FE85" w14:textId="77777777" w:rsidR="00046387" w:rsidRPr="00046387" w:rsidRDefault="00046387" w:rsidP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6"/>
        <w:rPr>
          <w:color w:val="000000"/>
          <w:sz w:val="22"/>
          <w:szCs w:val="20"/>
        </w:rPr>
      </w:pPr>
    </w:p>
    <w:p w14:paraId="21561BCB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70C0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PROCEDURA STARTU</w:t>
      </w:r>
    </w:p>
    <w:p w14:paraId="7F750EBD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b/>
          <w:color w:val="0070C0"/>
          <w:sz w:val="22"/>
          <w:szCs w:val="16"/>
          <w:u w:val="single"/>
        </w:rPr>
      </w:pPr>
    </w:p>
    <w:p w14:paraId="48C35A40" w14:textId="77777777" w:rsidR="009901FD" w:rsidRDefault="005A39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hanging="233"/>
        <w:rPr>
          <w:rFonts w:ascii="Arial" w:eastAsia="Arial" w:hAnsi="Arial" w:cs="Arial"/>
          <w:b/>
          <w:color w:val="0070C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Przy podaniu sygnału do startu z tzw. „ręki” ustala się obowiązującą procedurę: Samochód będzie ustawiony przed linią startu na tzw. „obrys”, następnie starter głośno odlicza: 5, 4, 3, 2, 1 i ręką podaje sygnał startu.</w:t>
      </w:r>
    </w:p>
    <w:p w14:paraId="096A312E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2"/>
          <w:szCs w:val="16"/>
        </w:rPr>
      </w:pPr>
    </w:p>
    <w:p w14:paraId="49ED62B7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u w:val="single"/>
        </w:rPr>
      </w:pPr>
      <w:r>
        <w:rPr>
          <w:rFonts w:ascii="Arial" w:eastAsia="Arial" w:hAnsi="Arial" w:cs="Arial"/>
          <w:b/>
          <w:color w:val="0070C0"/>
          <w:u w:val="single"/>
        </w:rPr>
        <w:t xml:space="preserve"> </w:t>
      </w: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POMIAR CZASU</w:t>
      </w:r>
    </w:p>
    <w:p w14:paraId="32F0D861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0"/>
        </w:rPr>
      </w:pPr>
    </w:p>
    <w:p w14:paraId="5CA9C92B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Pomiar czasu na mecie próby będzie wykonywany z dokładnością do 0,01 sekundy.</w:t>
      </w:r>
    </w:p>
    <w:p w14:paraId="78975ED8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Jeżeli z winy załogi wpisanie czasu jest niemożliwe, ZSS nałoży karę na załogę.</w:t>
      </w:r>
    </w:p>
    <w:p w14:paraId="621E77B5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45E342AE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 META SUPER SPRINTU</w:t>
      </w:r>
    </w:p>
    <w:p w14:paraId="3A81E494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0"/>
        </w:rPr>
      </w:pPr>
    </w:p>
    <w:p w14:paraId="242AD3AA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 Mecie Super Sprintu nie przewiduje się parku zamkniętego.</w:t>
      </w:r>
    </w:p>
    <w:p w14:paraId="1A06E8B1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  <w:sz w:val="22"/>
        </w:rPr>
      </w:pPr>
    </w:p>
    <w:p w14:paraId="1619902A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 BEZPIECZEŃSTWO</w:t>
      </w:r>
    </w:p>
    <w:p w14:paraId="6DBC6822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Arial" w:eastAsia="Arial" w:hAnsi="Arial" w:cs="Arial"/>
          <w:b/>
          <w:color w:val="0070C0"/>
          <w:sz w:val="22"/>
        </w:rPr>
      </w:pPr>
    </w:p>
    <w:p w14:paraId="6FF3C820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Zaleca się stosowanie w pojazdach klatek bezpieczeństwa zgodnych z zał. J do MKS.</w:t>
      </w:r>
    </w:p>
    <w:p w14:paraId="7651637D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trakcie przejazdu próby załogi muszą mieć zapięte pasy bezpieczeństwa i kaski ochronne, włączone światła mijania lub światła do jazdy dziennej oraz zamknięte wszystkie szyby i szyberdach.</w:t>
      </w:r>
    </w:p>
    <w:p w14:paraId="2B62B9F5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  <w:sz w:val="22"/>
          <w:szCs w:val="16"/>
        </w:rPr>
      </w:pPr>
    </w:p>
    <w:p w14:paraId="0584B61D" w14:textId="77777777" w:rsidR="000C6570" w:rsidRDefault="000C65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IDENTYFIKACJA OSÓB OFICJALNYCH PODCZAS IMPREZY</w:t>
      </w:r>
    </w:p>
    <w:p w14:paraId="4F4B1C4C" w14:textId="77777777" w:rsidR="000C6570" w:rsidRDefault="000C6570" w:rsidP="000C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</w:p>
    <w:p w14:paraId="0F897E6E" w14:textId="77777777" w:rsidR="000C6570" w:rsidRDefault="000C6570" w:rsidP="000C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0"/>
          <w:szCs w:val="22"/>
        </w:rPr>
      </w:pPr>
      <w:r w:rsidRPr="000C6570">
        <w:rPr>
          <w:rFonts w:ascii="Arial" w:eastAsia="Arial" w:hAnsi="Arial" w:cs="Arial"/>
          <w:sz w:val="20"/>
          <w:szCs w:val="22"/>
        </w:rPr>
        <w:t xml:space="preserve">Sędziowie </w:t>
      </w:r>
      <w:r>
        <w:rPr>
          <w:rFonts w:ascii="Arial" w:eastAsia="Arial" w:hAnsi="Arial" w:cs="Arial"/>
          <w:sz w:val="20"/>
          <w:szCs w:val="22"/>
        </w:rPr>
        <w:t>prób PS – kamizelka koloru żółtego.</w:t>
      </w:r>
    </w:p>
    <w:p w14:paraId="28C40E3D" w14:textId="77777777" w:rsidR="000C6570" w:rsidRPr="000C6570" w:rsidRDefault="000C6570" w:rsidP="000C6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0"/>
          <w:szCs w:val="22"/>
        </w:rPr>
      </w:pPr>
    </w:p>
    <w:p w14:paraId="0463108E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 NAGRODY</w:t>
      </w:r>
    </w:p>
    <w:p w14:paraId="677EDB9E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0"/>
        </w:rPr>
      </w:pPr>
    </w:p>
    <w:p w14:paraId="08BC39E8" w14:textId="735936CF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Rozdanie nagród odbędzie się po mecie imprezy – </w:t>
      </w:r>
      <w:r w:rsidR="008C7651">
        <w:rPr>
          <w:rFonts w:ascii="Arial" w:eastAsia="Arial" w:hAnsi="Arial" w:cs="Arial"/>
          <w:sz w:val="20"/>
          <w:szCs w:val="20"/>
        </w:rPr>
        <w:t>WORD Przemyśl</w:t>
      </w:r>
    </w:p>
    <w:p w14:paraId="38063646" w14:textId="77777777" w:rsidR="00046387" w:rsidRPr="00F22C4D" w:rsidRDefault="005A3917" w:rsidP="00F22C4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Wykaz nagród:</w:t>
      </w:r>
    </w:p>
    <w:p w14:paraId="615CEFB9" w14:textId="30CF09CF" w:rsidR="00FF72C7" w:rsidRDefault="00FF72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 1, 2 i 3 miejsce w poszczególnych klasach –</w:t>
      </w:r>
      <w:r w:rsidR="008C7651">
        <w:rPr>
          <w:rFonts w:ascii="Arial" w:eastAsia="Arial" w:hAnsi="Arial" w:cs="Arial"/>
          <w:color w:val="000000"/>
          <w:sz w:val="20"/>
          <w:szCs w:val="20"/>
        </w:rPr>
        <w:t xml:space="preserve"> po 2 puchary</w:t>
      </w:r>
    </w:p>
    <w:p w14:paraId="4565734F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12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60057524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PROTESTY</w:t>
      </w:r>
    </w:p>
    <w:p w14:paraId="4C6BBEF1" w14:textId="77777777" w:rsidR="009901FD" w:rsidRPr="00046387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0"/>
        </w:rPr>
      </w:pPr>
    </w:p>
    <w:p w14:paraId="5C890DB9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Każdy protest musi być złożony na piśmie na ręce Dyrektora Imprezy lub w przypadku jego nieobecności na ręce ZSS.</w:t>
      </w:r>
    </w:p>
    <w:p w14:paraId="10E05ACF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Protesty i zażalenia w sprawie wykroczeń regulaminowych i błędów rachunkowych dotyczących klasyfikacji prowizorycznej mogą być kierowane do Dyrektora Imprezy, w terminie 30 minut od chwili opublikowania klasyfikacji prowizorycznej. Protesty dotyczące klasyfikacji końcowej oraz protesty zbiorowe nie będą przyjmowane.</w:t>
      </w:r>
    </w:p>
    <w:p w14:paraId="0A08808F" w14:textId="77777777" w:rsidR="009901FD" w:rsidRPr="00FB5084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 protestu musi być dołączona kaucja, która wynosi 100% wpłaconego wpisowego. Kaucja podlega zwrotowi w przypadku uznania protestu. Protest będzie rozpatrzony przez ZSS.</w:t>
      </w:r>
    </w:p>
    <w:p w14:paraId="03389AC3" w14:textId="77777777" w:rsidR="00FB5084" w:rsidRPr="00FB5084" w:rsidRDefault="00FB50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Wszelkie odwołania od decyzji ZSS imprezy muszą być składane przez uczestnika do OKSS PZM w Rzeszowie.</w:t>
      </w:r>
    </w:p>
    <w:p w14:paraId="2D95CFC8" w14:textId="77777777" w:rsidR="00FB5084" w:rsidRDefault="00FB508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Wysokość kaucji towarzyszącej zapowiedzi odwołania od decyzji ZSS do OKSS wynosi 500 zł.</w:t>
      </w:r>
    </w:p>
    <w:p w14:paraId="6750F430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</w:rPr>
      </w:pPr>
    </w:p>
    <w:p w14:paraId="27B4BFB0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</w:rPr>
      </w:pPr>
    </w:p>
    <w:p w14:paraId="5C2A8C24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 xml:space="preserve"> KARY</w:t>
      </w:r>
    </w:p>
    <w:p w14:paraId="674F2CAC" w14:textId="77777777" w:rsidR="001B2B8F" w:rsidRDefault="001B2B8F" w:rsidP="001B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</w:p>
    <w:p w14:paraId="6371BC64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6"/>
          <w:szCs w:val="6"/>
        </w:rPr>
      </w:pPr>
    </w:p>
    <w:p w14:paraId="1D55367A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Kary zgodnie z Załącznikiem nr 1 niniejszego Regulaminu Uzupełniającego.</w:t>
      </w:r>
    </w:p>
    <w:p w14:paraId="69179A3E" w14:textId="77777777" w:rsidR="009901FD" w:rsidRPr="001B2B8F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b/>
          <w:color w:val="000000"/>
          <w:sz w:val="22"/>
        </w:rPr>
      </w:pPr>
    </w:p>
    <w:p w14:paraId="49853801" w14:textId="77777777" w:rsidR="009901FD" w:rsidRDefault="005A39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70C0"/>
          <w:sz w:val="22"/>
          <w:szCs w:val="22"/>
          <w:u w:val="single"/>
        </w:rPr>
        <w:t>POSTANOWIENIA KOŃCOWE</w:t>
      </w:r>
    </w:p>
    <w:p w14:paraId="16C26564" w14:textId="77777777" w:rsidR="001B2B8F" w:rsidRDefault="001B2B8F" w:rsidP="001B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22"/>
          <w:szCs w:val="22"/>
          <w:u w:val="single"/>
        </w:rPr>
      </w:pPr>
    </w:p>
    <w:p w14:paraId="3AB87DCD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b/>
          <w:color w:val="0070C0"/>
          <w:sz w:val="6"/>
          <w:szCs w:val="6"/>
        </w:rPr>
      </w:pPr>
    </w:p>
    <w:p w14:paraId="52BEFE75" w14:textId="77777777" w:rsidR="009901FD" w:rsidRDefault="005A391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.Organizator zastrzega sobie prawo do właściwej interpretacji niniejszego regulaminu, wydawania instrukcji dodatkowych oraz komunikatów, stanowiących integralną część regulaminu uzupełniającego, jak również do całkowitego odwołania imprezy.</w:t>
      </w:r>
    </w:p>
    <w:p w14:paraId="0434B84E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color w:val="000000"/>
        </w:rPr>
      </w:pPr>
    </w:p>
    <w:p w14:paraId="758F4E17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color w:val="000000"/>
        </w:rPr>
      </w:pPr>
    </w:p>
    <w:p w14:paraId="15B3CCAF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color w:val="000000"/>
        </w:rPr>
      </w:pPr>
    </w:p>
    <w:p w14:paraId="2DC000A9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rPr>
          <w:rFonts w:ascii="Arial" w:eastAsia="Arial" w:hAnsi="Arial" w:cs="Arial"/>
          <w:color w:val="000000"/>
        </w:rPr>
      </w:pPr>
    </w:p>
    <w:p w14:paraId="39E617E1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Dyrektor Imprezy         </w:t>
      </w:r>
    </w:p>
    <w:p w14:paraId="4B2EED54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</w:p>
    <w:p w14:paraId="62537A24" w14:textId="7079940F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4B2C26">
        <w:rPr>
          <w:rFonts w:ascii="Arial" w:eastAsia="Arial" w:hAnsi="Arial" w:cs="Arial"/>
          <w:color w:val="000000"/>
        </w:rPr>
        <w:t>Antoni Padło</w:t>
      </w:r>
      <w:r>
        <w:rPr>
          <w:rFonts w:ascii="Arial" w:eastAsia="Arial" w:hAnsi="Arial" w:cs="Arial"/>
          <w:color w:val="000000"/>
        </w:rPr>
        <w:t xml:space="preserve">  </w:t>
      </w:r>
    </w:p>
    <w:p w14:paraId="3781B3FC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center"/>
        <w:rPr>
          <w:rFonts w:ascii="Arial" w:eastAsia="Arial" w:hAnsi="Arial" w:cs="Arial"/>
          <w:color w:val="000000"/>
        </w:rPr>
      </w:pPr>
    </w:p>
    <w:p w14:paraId="05E29C86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right"/>
        <w:rPr>
          <w:rFonts w:ascii="Arial" w:eastAsia="Arial" w:hAnsi="Arial" w:cs="Arial"/>
          <w:color w:val="000000"/>
        </w:rPr>
      </w:pPr>
    </w:p>
    <w:p w14:paraId="619B6937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Zatwierdzono przez:</w:t>
      </w:r>
    </w:p>
    <w:p w14:paraId="22204716" w14:textId="77777777" w:rsidR="009901FD" w:rsidRDefault="005A39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Przedstawiciela Auto Sport Klubu – Organizatora Imprezy</w:t>
      </w:r>
    </w:p>
    <w:p w14:paraId="4B53E43E" w14:textId="77777777" w:rsidR="009901FD" w:rsidRDefault="003944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Jakub Bobusia – Prezes</w:t>
      </w:r>
      <w:r w:rsidR="005A3917">
        <w:rPr>
          <w:rFonts w:ascii="Arial" w:eastAsia="Arial" w:hAnsi="Arial" w:cs="Arial"/>
          <w:color w:val="000000"/>
          <w:sz w:val="20"/>
          <w:szCs w:val="20"/>
        </w:rPr>
        <w:t xml:space="preserve"> Auto Sport Klubu</w:t>
      </w:r>
    </w:p>
    <w:p w14:paraId="6C6802C6" w14:textId="77777777" w:rsidR="009901FD" w:rsidRDefault="005A391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Okręgowa Komisja Sportu Samochodowego</w:t>
      </w:r>
    </w:p>
    <w:p w14:paraId="6D3F677A" w14:textId="77777777" w:rsidR="009901FD" w:rsidRDefault="005A3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Polskiego Związku Motorowego w Rzeszowie</w:t>
      </w:r>
    </w:p>
    <w:p w14:paraId="3471B5C6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0957298D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6FE1B7AC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41503D31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3E485672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78291E7D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5C83A1C3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40E19586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29320DCC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004815F8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687F69D0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7B0B3C88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791E322D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1677E375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105DC3C4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782BFBE2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4A6B0A75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077D0000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6175BD24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7CE5F04E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1C40E590" w14:textId="77777777" w:rsidR="00046387" w:rsidRDefault="00046387" w:rsidP="00FF7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</w:pPr>
    </w:p>
    <w:p w14:paraId="00B3774B" w14:textId="77777777" w:rsidR="00046387" w:rsidRDefault="00046387" w:rsidP="001B2B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</w:rPr>
      </w:pPr>
    </w:p>
    <w:p w14:paraId="7FF431A3" w14:textId="77777777" w:rsidR="00046387" w:rsidRDefault="000463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52"/>
        <w:jc w:val="left"/>
        <w:rPr>
          <w:rFonts w:ascii="Arial" w:eastAsia="Arial" w:hAnsi="Arial" w:cs="Arial"/>
          <w:color w:val="000000"/>
        </w:rPr>
      </w:pPr>
    </w:p>
    <w:p w14:paraId="56213FAA" w14:textId="77777777" w:rsidR="009901FD" w:rsidRDefault="00990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92"/>
        <w:jc w:val="right"/>
        <w:rPr>
          <w:rFonts w:ascii="Arial" w:eastAsia="Arial" w:hAnsi="Arial" w:cs="Arial"/>
          <w:color w:val="000000"/>
        </w:rPr>
      </w:pPr>
    </w:p>
    <w:p w14:paraId="54942F1A" w14:textId="77777777" w:rsidR="009901FD" w:rsidRDefault="005A3917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Załącznik nr 1 – Wykaz kar regulaminowych</w:t>
      </w:r>
      <w:r>
        <w:rPr>
          <w:rFonts w:ascii="Arial" w:eastAsia="Arial" w:hAnsi="Arial" w:cs="Arial"/>
        </w:rPr>
        <w:tab/>
        <w:t xml:space="preserve">                               </w:t>
      </w:r>
      <w:r>
        <w:rPr>
          <w:rFonts w:ascii="Arial" w:eastAsia="Arial" w:hAnsi="Arial" w:cs="Arial"/>
        </w:rPr>
        <w:tab/>
      </w:r>
    </w:p>
    <w:tbl>
      <w:tblPr>
        <w:tblStyle w:val="a8"/>
        <w:tblW w:w="10316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095"/>
        <w:gridCol w:w="3795"/>
      </w:tblGrid>
      <w:tr w:rsidR="00B641E9" w14:paraId="30184FB6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FEA30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02F0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Nieobecność na BK lub spóźnienie powyżej 30 minut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58050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Niedopuszczenie do startu</w:t>
            </w:r>
          </w:p>
        </w:tc>
      </w:tr>
      <w:tr w:rsidR="00B641E9" w14:paraId="2B396EDE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BA02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A9DBF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Samochód niespełniający wymogów regulaminu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252A6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Niedopuszczenie do startu</w:t>
            </w:r>
          </w:p>
        </w:tc>
      </w:tr>
      <w:tr w:rsidR="00B641E9" w14:paraId="0196238C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F5D8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3CFB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Nieobecność na odprawie uczestników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23709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Niedopuszczenie do startu</w:t>
            </w:r>
          </w:p>
        </w:tc>
      </w:tr>
      <w:tr w:rsidR="00B641E9" w14:paraId="2521449D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E6C13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1A47" w14:textId="77777777" w:rsidR="00B641E9" w:rsidRPr="000C4D2D" w:rsidRDefault="00B641E9" w:rsidP="000C4D2D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Przejazd trasy niezgodny z książką drogową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DE119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327B1222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0E49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B26D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Odbycie próby w niezapiętych pasach i/lub kaskach ochronnych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BEA60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1E2A8EFC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711B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6DF9F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Brak wpisów w karcie drogowej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7CD3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1B0EF33A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C1557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8280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Niesportowe zachowanie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A1E74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6B2E135C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BC8E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F6E2D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przewrócenie jednego słupka lub przemieszczenie jego podstawy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27EF9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sekund</w:t>
            </w:r>
          </w:p>
        </w:tc>
      </w:tr>
      <w:tr w:rsidR="00B641E9" w14:paraId="7BA08386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9A8D4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C952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rozbicie szykany lub jej ominięcie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E35BD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sekund</w:t>
            </w:r>
          </w:p>
        </w:tc>
      </w:tr>
      <w:tr w:rsidR="00B641E9" w14:paraId="27138AAF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2B326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A23B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nieprzepisowy start (falstart)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7AB7" w14:textId="77777777" w:rsidR="00F22C4D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sekund</w:t>
            </w:r>
          </w:p>
        </w:tc>
      </w:tr>
      <w:tr w:rsidR="00F22C4D" w14:paraId="16838A7D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C2B00" w14:textId="77777777" w:rsidR="00F22C4D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A6728" w14:textId="77777777" w:rsidR="00F22C4D" w:rsidRDefault="00F22C4D">
            <w:pPr>
              <w:spacing w:before="240"/>
              <w:jc w:val="left"/>
            </w:pPr>
            <w:r>
              <w:t>Za przejechanie liny mety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404C" w14:textId="77777777" w:rsidR="00F22C4D" w:rsidRDefault="00F22C4D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</w:tc>
      </w:tr>
      <w:tr w:rsidR="00F22C4D" w14:paraId="1DA5B0FF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4A005" w14:textId="77777777" w:rsidR="00F22C4D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CC03" w14:textId="77777777" w:rsidR="00F22C4D" w:rsidRDefault="00F22C4D">
            <w:pPr>
              <w:spacing w:before="240"/>
              <w:jc w:val="left"/>
            </w:pPr>
            <w:r>
              <w:t>Za cofanie na mecie próby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7404" w14:textId="77777777" w:rsidR="00F22C4D" w:rsidRDefault="00F22C4D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7362EFB6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DDB5" w14:textId="77777777" w:rsidR="00B641E9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D55FF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t>Za zgubienie (utratę) Karty Drogowej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9118C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277AA20F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20BD" w14:textId="77777777" w:rsidR="00B641E9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BC3CE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t>Nanoszenie własnych poprawek w Kartę Drogową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AB2D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6C0AEED4" w14:textId="77777777" w:rsidTr="004A0D1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7E295" w14:textId="77777777" w:rsidR="00B641E9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C2C66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spóźnienie na Start próby powyżej 15 minut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FF65C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7626367E" w14:textId="77777777" w:rsidTr="004A0D1A">
        <w:trPr>
          <w:trHeight w:val="5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18D3" w14:textId="77777777" w:rsidR="00B641E9" w:rsidRDefault="00F22C4D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A4061" w14:textId="77777777" w:rsidR="00B641E9" w:rsidRDefault="00B641E9" w:rsidP="00FB5084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Prowadzenie samochodu przez inną osobę niż zgłoszony kierowca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881B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04B9F219" w14:textId="77777777" w:rsidTr="004A0D1A">
        <w:trPr>
          <w:trHeight w:val="37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72F0" w14:textId="77777777" w:rsidR="00B641E9" w:rsidRDefault="00B641E9" w:rsidP="00F22C4D">
            <w:pPr>
              <w:spacing w:before="24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22C4D">
              <w:rPr>
                <w:rFonts w:ascii="Arial" w:eastAsia="Arial" w:hAnsi="Arial" w:cs="Arial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3174211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 nieukończenie próby PS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14:paraId="5E4E810F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Dyskwalifikacja</w:t>
            </w:r>
          </w:p>
        </w:tc>
      </w:tr>
      <w:tr w:rsidR="00B641E9" w14:paraId="4B9C9F2B" w14:textId="77777777" w:rsidTr="004A0D1A">
        <w:trPr>
          <w:trHeight w:val="1126"/>
        </w:trPr>
        <w:tc>
          <w:tcPr>
            <w:tcW w:w="426" w:type="dxa"/>
            <w:tcBorders>
              <w:top w:val="nil"/>
            </w:tcBorders>
            <w:vAlign w:val="center"/>
          </w:tcPr>
          <w:p w14:paraId="6C894DCB" w14:textId="77777777" w:rsidR="00B641E9" w:rsidRDefault="00B641E9" w:rsidP="00B641E9">
            <w:pPr>
              <w:spacing w:before="240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6A7A6519" w14:textId="77777777" w:rsidR="00B641E9" w:rsidRDefault="00B641E9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74854FC3" w14:textId="77777777" w:rsidR="00FF72C7" w:rsidRDefault="00FF72C7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3951EA52" w14:textId="77777777" w:rsidR="00FF72C7" w:rsidRDefault="00FF72C7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169716A5" w14:textId="77777777" w:rsidR="00FF72C7" w:rsidRDefault="00FF72C7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3D4C7D07" w14:textId="77777777" w:rsidR="00FF72C7" w:rsidRDefault="00FF72C7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3A653B27" w14:textId="77777777" w:rsidR="00FF72C7" w:rsidRDefault="00FF72C7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589B1731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50D58C57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2B75C1C5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5F976613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4E33D9FE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363EBF1D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  <w:p w14:paraId="20368D36" w14:textId="77777777" w:rsidR="00B007EC" w:rsidRDefault="00B007EC">
            <w:pPr>
              <w:spacing w:before="24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795" w:type="dxa"/>
            <w:tcBorders>
              <w:top w:val="nil"/>
            </w:tcBorders>
            <w:vAlign w:val="center"/>
          </w:tcPr>
          <w:p w14:paraId="67D403A4" w14:textId="77777777" w:rsidR="00B641E9" w:rsidRDefault="00B641E9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5293005F" w14:textId="77777777" w:rsidR="00FF72C7" w:rsidRPr="00B007EC" w:rsidRDefault="00FF72C7" w:rsidP="00B007EC">
      <w:pPr>
        <w:spacing w:line="360" w:lineRule="auto"/>
        <w:rPr>
          <w:rFonts w:ascii="Segoe UI Light" w:hAnsi="Segoe UI Light"/>
          <w:sz w:val="20"/>
        </w:rPr>
      </w:pPr>
      <w:bookmarkStart w:id="3" w:name="_Toc492390931"/>
      <w:r w:rsidRPr="00B007EC">
        <w:t>Załącznik 2– Harmonogram czasowy</w:t>
      </w:r>
      <w:bookmarkEnd w:id="3"/>
    </w:p>
    <w:p w14:paraId="6C822EDA" w14:textId="77777777" w:rsidR="00FF72C7" w:rsidRDefault="00FF72C7" w:rsidP="00FF72C7">
      <w:pPr>
        <w:rPr>
          <w:rFonts w:ascii="Times New Roman" w:hAnsi="Times New Roman"/>
          <w:sz w:val="24"/>
          <w:szCs w:val="24"/>
        </w:rPr>
      </w:pPr>
      <w:bookmarkStart w:id="4" w:name="RANGE!A1:I45"/>
      <w:bookmarkStart w:id="5" w:name="RANGE!A1:I39"/>
      <w:bookmarkEnd w:id="4"/>
      <w:bookmarkEnd w:id="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2865"/>
        <w:gridCol w:w="994"/>
        <w:gridCol w:w="1135"/>
        <w:gridCol w:w="1276"/>
        <w:gridCol w:w="1135"/>
        <w:gridCol w:w="1561"/>
      </w:tblGrid>
      <w:tr w:rsidR="00FF72C7" w14:paraId="70D94D88" w14:textId="77777777" w:rsidTr="004D614E"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94C4214" w14:textId="458DC727" w:rsidR="00FF72C7" w:rsidRDefault="00FF72C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 xml:space="preserve">Niedziela, </w:t>
            </w:r>
            <w:r w:rsidR="004D614E">
              <w:rPr>
                <w:rFonts w:ascii="Segoe UI Light" w:hAnsi="Segoe UI Light" w:cs="Segoe UI Light"/>
                <w:b/>
                <w:sz w:val="22"/>
                <w:szCs w:val="22"/>
              </w:rPr>
              <w:t>24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.0</w:t>
            </w:r>
            <w:r w:rsidR="00992A59">
              <w:rPr>
                <w:rFonts w:ascii="Segoe UI Light" w:hAnsi="Segoe UI Light" w:cs="Segoe UI Light"/>
                <w:b/>
                <w:sz w:val="22"/>
                <w:szCs w:val="22"/>
              </w:rPr>
              <w:t>9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.202</w:t>
            </w:r>
            <w:r w:rsidR="004D614E">
              <w:rPr>
                <w:rFonts w:ascii="Segoe UI Light" w:hAnsi="Segoe UI Light" w:cs="Segoe UI Light"/>
                <w:b/>
                <w:sz w:val="22"/>
                <w:szCs w:val="22"/>
              </w:rPr>
              <w:t>2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r.</w:t>
            </w:r>
          </w:p>
          <w:p w14:paraId="5D8FCDDC" w14:textId="77777777" w:rsidR="00FF72C7" w:rsidRDefault="00FF72C7">
            <w:pPr>
              <w:rPr>
                <w:rFonts w:ascii="Segoe UI Light" w:hAnsi="Segoe UI Light" w:cs="Segoe UI Light"/>
                <w:b/>
                <w:sz w:val="22"/>
                <w:szCs w:val="22"/>
              </w:rPr>
            </w:pPr>
          </w:p>
        </w:tc>
      </w:tr>
      <w:tr w:rsidR="00FF72C7" w14:paraId="1FAAECE6" w14:textId="77777777" w:rsidTr="004D61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47BA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PKC</w:t>
            </w:r>
          </w:p>
          <w:p w14:paraId="634C8502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PS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80C9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Lokalizacja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772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PS</w:t>
            </w:r>
          </w:p>
          <w:p w14:paraId="370B5B46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długość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625F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Dojazd</w:t>
            </w:r>
          </w:p>
          <w:p w14:paraId="67FFBD76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długość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47BC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Odcinek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br/>
              <w:t>drogowy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867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Czas</w:t>
            </w:r>
            <w:r>
              <w:rPr>
                <w:rFonts w:ascii="Segoe UI Light" w:hAnsi="Segoe UI Light" w:cs="Segoe UI Light"/>
                <w:b/>
                <w:sz w:val="22"/>
                <w:szCs w:val="22"/>
              </w:rPr>
              <w:br/>
              <w:t>przejazdu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D0D7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Czas</w:t>
            </w:r>
          </w:p>
          <w:p w14:paraId="183AB7D4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sz w:val="22"/>
                <w:szCs w:val="22"/>
              </w:rPr>
              <w:t>1-załogi</w:t>
            </w:r>
          </w:p>
        </w:tc>
      </w:tr>
      <w:tr w:rsidR="00FF72C7" w14:paraId="558BE541" w14:textId="77777777" w:rsidTr="004D614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4F05D3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PS-1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F5A6D" w14:textId="77777777" w:rsidR="00FF72C7" w:rsidRDefault="00F22C4D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WORD 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CDB4A" w14:textId="21CC1811" w:rsidR="00FF72C7" w:rsidRDefault="004D614E" w:rsidP="00F22C4D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0</w:t>
            </w:r>
            <w:r w:rsidR="00F22C4D"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,</w:t>
            </w: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1</w:t>
            </w:r>
            <w:r w:rsidR="00F22C4D"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55A1F6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3352C7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5FB723C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5A4EBF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10:00</w:t>
            </w:r>
          </w:p>
        </w:tc>
      </w:tr>
      <w:tr w:rsidR="00FF72C7" w14:paraId="0611335F" w14:textId="77777777" w:rsidTr="004D614E">
        <w:trPr>
          <w:trHeight w:val="20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6CFB8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1BBBAF45" w14:textId="77777777" w:rsidR="00FF72C7" w:rsidRDefault="00FF72C7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A3FB36D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D30968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1CA615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D1C6285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C81ED" w14:textId="77777777" w:rsidR="00FF72C7" w:rsidRDefault="00FF72C7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</w:tr>
      <w:tr w:rsidR="00FF72C7" w14:paraId="4351D35B" w14:textId="77777777" w:rsidTr="004D614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EC87EB" w14:textId="77777777" w:rsidR="00FF72C7" w:rsidRDefault="00FF72C7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9273C5A" w14:textId="77777777" w:rsidR="00FF72C7" w:rsidRDefault="00FF72C7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1433DCE" w14:textId="77777777" w:rsidR="00FF72C7" w:rsidRDefault="00FF72C7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BA70471" w14:textId="77777777" w:rsidR="00FF72C7" w:rsidRDefault="00FF72C7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623F97" w14:textId="77777777" w:rsidR="00FF72C7" w:rsidRDefault="00FF72C7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12E43D9" w14:textId="77777777" w:rsidR="00FF72C7" w:rsidRDefault="00FF72C7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D93F4" w14:textId="77777777" w:rsidR="00FF72C7" w:rsidRDefault="00FF72C7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4D614E" w14:paraId="437314F6" w14:textId="77777777" w:rsidTr="004D614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261596" w14:textId="0E509173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PS-2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6F8EE" w14:textId="4C048F33" w:rsidR="004D614E" w:rsidRDefault="004D614E" w:rsidP="004D614E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WORD 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88958" w14:textId="3D75D1A5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0,10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99C85E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A877FE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102DCE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BA0C34" w14:textId="361E199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11:20</w:t>
            </w:r>
          </w:p>
        </w:tc>
      </w:tr>
      <w:tr w:rsidR="004D614E" w14:paraId="334F7642" w14:textId="77777777" w:rsidTr="004D614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7F4C3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375BD0D" w14:textId="77777777" w:rsidR="004D614E" w:rsidRDefault="004D614E" w:rsidP="004D614E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6E257E4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4529A3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F25E3C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15F73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8F30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4D614E" w14:paraId="6B3E7570" w14:textId="77777777" w:rsidTr="004D614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789659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4F2C9C0A" w14:textId="77777777" w:rsidR="004D614E" w:rsidRDefault="004D614E" w:rsidP="004D614E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6AFEF3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CC3AFE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3F3177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5597D31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4AE46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4D614E" w14:paraId="696D0FD8" w14:textId="77777777" w:rsidTr="00E141CA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C4ADD" w14:textId="70D6CCD1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PS-3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7C40DFD1" w14:textId="37D6C0E3" w:rsidR="004D614E" w:rsidRDefault="004D614E" w:rsidP="004D614E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WORD 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D74577" w14:textId="44B29610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0,10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90DFD6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E80D61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15606A6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9E1EC" w14:textId="6DFE3819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12:40</w:t>
            </w:r>
          </w:p>
        </w:tc>
      </w:tr>
      <w:tr w:rsidR="004D614E" w14:paraId="6D2E1F35" w14:textId="77777777" w:rsidTr="004D614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5CE14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1BF8B5D" w14:textId="77777777" w:rsidR="004D614E" w:rsidRDefault="004D614E" w:rsidP="004D614E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24E2C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C8DAA3B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C84E69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C74D5BA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83AA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</w:tr>
      <w:tr w:rsidR="004D614E" w14:paraId="6678C95A" w14:textId="77777777" w:rsidTr="004D614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0239A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7B6C" w14:textId="77777777" w:rsidR="004D614E" w:rsidRDefault="004D614E" w:rsidP="004D614E">
            <w:pPr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5CC14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3003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4B57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625E5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7B24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  <w:tr w:rsidR="004D614E" w14:paraId="23739FE1" w14:textId="77777777" w:rsidTr="004D614E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14:paraId="42D16127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7588FEBD" w14:textId="77777777" w:rsidR="004D614E" w:rsidRDefault="004D614E" w:rsidP="004D614E">
            <w:pPr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Podsumowanie: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  <w:hideMark/>
          </w:tcPr>
          <w:p w14:paraId="23A1963E" w14:textId="50BD6EA1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  <w:r>
              <w:rPr>
                <w:rFonts w:ascii="Segoe UI Light" w:hAnsi="Segoe UI Light" w:cs="Segoe UI Light"/>
                <w:b/>
                <w:i/>
                <w:sz w:val="22"/>
                <w:szCs w:val="22"/>
              </w:rPr>
              <w:t>0,30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14:paraId="090D8C7D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14:paraId="67D34138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b/>
                <w:i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center"/>
          </w:tcPr>
          <w:p w14:paraId="2E79E8D2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E59436" w14:textId="77777777" w:rsidR="004D614E" w:rsidRDefault="004D614E" w:rsidP="004D614E">
            <w:pPr>
              <w:jc w:val="center"/>
              <w:rPr>
                <w:rFonts w:ascii="Segoe UI Light" w:hAnsi="Segoe UI Light" w:cs="Segoe UI Light"/>
                <w:sz w:val="22"/>
                <w:szCs w:val="22"/>
              </w:rPr>
            </w:pPr>
          </w:p>
        </w:tc>
      </w:tr>
    </w:tbl>
    <w:p w14:paraId="25C9406C" w14:textId="77777777" w:rsidR="00FF72C7" w:rsidRDefault="00FF72C7" w:rsidP="00FF72C7">
      <w:pPr>
        <w:rPr>
          <w:rFonts w:ascii="Segoe UI Light" w:hAnsi="Segoe UI Light" w:cs="Segoe UI Light"/>
          <w:sz w:val="22"/>
          <w:szCs w:val="22"/>
        </w:rPr>
      </w:pPr>
    </w:p>
    <w:p w14:paraId="34B9463A" w14:textId="77777777" w:rsidR="009901FD" w:rsidRDefault="00676F64">
      <w:pPr>
        <w:spacing w:before="24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9901FD">
      <w:headerReference w:type="default" r:id="rId38"/>
      <w:footerReference w:type="default" r:id="rId39"/>
      <w:pgSz w:w="11906" w:h="16838"/>
      <w:pgMar w:top="851" w:right="1133" w:bottom="567" w:left="1276" w:header="51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79D46" w14:textId="77777777" w:rsidR="00590994" w:rsidRDefault="00590994">
      <w:pPr>
        <w:spacing w:after="0" w:line="240" w:lineRule="auto"/>
      </w:pPr>
      <w:r>
        <w:separator/>
      </w:r>
    </w:p>
  </w:endnote>
  <w:endnote w:type="continuationSeparator" w:id="0">
    <w:p w14:paraId="5460175D" w14:textId="77777777" w:rsidR="00590994" w:rsidRDefault="0059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9E131" w14:textId="77777777" w:rsidR="000C0E52" w:rsidRDefault="000C0E52">
    <w:pPr>
      <w:spacing w:before="120" w:after="31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76F6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9F011" w14:textId="77777777" w:rsidR="00590994" w:rsidRDefault="00590994">
      <w:pPr>
        <w:spacing w:after="0" w:line="240" w:lineRule="auto"/>
      </w:pPr>
      <w:r>
        <w:separator/>
      </w:r>
    </w:p>
  </w:footnote>
  <w:footnote w:type="continuationSeparator" w:id="0">
    <w:p w14:paraId="6EC7C6ED" w14:textId="77777777" w:rsidR="00590994" w:rsidRDefault="0059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059C" w14:textId="77777777" w:rsidR="000C0E52" w:rsidRPr="000C0E52" w:rsidRDefault="000C0E52" w:rsidP="000C0E52">
    <w:pPr>
      <w:spacing w:before="144" w:after="0" w:line="240" w:lineRule="auto"/>
      <w:jc w:val="center"/>
      <w:rPr>
        <w:color w:val="000000"/>
        <w:sz w:val="8"/>
      </w:rPr>
    </w:pPr>
    <w:r w:rsidRPr="000C0E52">
      <w:rPr>
        <w:rFonts w:ascii="Arial" w:eastAsia="Arial" w:hAnsi="Arial" w:cs="Arial"/>
        <w:b/>
        <w:sz w:val="24"/>
        <w:szCs w:val="44"/>
      </w:rPr>
      <w:t>Super Sprint</w:t>
    </w:r>
    <w:r>
      <w:rPr>
        <w:rFonts w:ascii="Arial" w:eastAsia="Arial" w:hAnsi="Arial" w:cs="Arial"/>
        <w:b/>
        <w:sz w:val="24"/>
        <w:szCs w:val="44"/>
      </w:rPr>
      <w:t xml:space="preserve"> </w:t>
    </w:r>
    <w:r w:rsidRPr="000C0E52">
      <w:rPr>
        <w:rFonts w:ascii="Arial" w:eastAsia="Arial" w:hAnsi="Arial" w:cs="Arial"/>
        <w:b/>
        <w:sz w:val="24"/>
        <w:szCs w:val="44"/>
      </w:rPr>
      <w:t>„Egzaminatorzy kontra instruktorzy”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06D0"/>
    <w:multiLevelType w:val="multilevel"/>
    <w:tmpl w:val="26E45A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546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964" w:hanging="227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ascii="Arial" w:eastAsia="Arial" w:hAnsi="Arial" w:cs="Arial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754BE4"/>
    <w:multiLevelType w:val="multilevel"/>
    <w:tmpl w:val="401AA702"/>
    <w:lvl w:ilvl="0">
      <w:start w:val="1"/>
      <w:numFmt w:val="bullet"/>
      <w:lvlText w:val="-"/>
      <w:lvlJc w:val="left"/>
      <w:pPr>
        <w:ind w:left="786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95236C0"/>
    <w:multiLevelType w:val="multilevel"/>
    <w:tmpl w:val="50C4D73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398560D1"/>
    <w:multiLevelType w:val="multilevel"/>
    <w:tmpl w:val="F8DA5376"/>
    <w:lvl w:ilvl="0">
      <w:start w:val="1"/>
      <w:numFmt w:val="bullet"/>
      <w:lvlText w:val="-"/>
      <w:lvlJc w:val="left"/>
      <w:pPr>
        <w:ind w:left="1512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810D33"/>
    <w:multiLevelType w:val="multilevel"/>
    <w:tmpl w:val="143E13D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2B60675"/>
    <w:multiLevelType w:val="multilevel"/>
    <w:tmpl w:val="E0EA1002"/>
    <w:lvl w:ilvl="0">
      <w:start w:val="1"/>
      <w:numFmt w:val="bullet"/>
      <w:lvlText w:val="-"/>
      <w:lvlJc w:val="left"/>
      <w:pPr>
        <w:ind w:left="1512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A93C3D"/>
    <w:multiLevelType w:val="multilevel"/>
    <w:tmpl w:val="687604D4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4B927308"/>
    <w:multiLevelType w:val="hybridMultilevel"/>
    <w:tmpl w:val="8F60BFB8"/>
    <w:lvl w:ilvl="0" w:tplc="0415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8">
    <w:nsid w:val="7D0B6113"/>
    <w:multiLevelType w:val="multilevel"/>
    <w:tmpl w:val="A844DCD4"/>
    <w:lvl w:ilvl="0">
      <w:start w:val="13"/>
      <w:numFmt w:val="decimal"/>
      <w:lvlText w:val="%1"/>
      <w:lvlJc w:val="left"/>
      <w:pPr>
        <w:ind w:left="375" w:hanging="375"/>
      </w:pPr>
      <w:rPr>
        <w:b w:val="0"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375" w:firstLine="362"/>
      </w:pPr>
      <w:rPr>
        <w:b/>
        <w:color w:val="000000"/>
        <w:sz w:val="20"/>
        <w:szCs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/>
        <w:sz w:val="20"/>
        <w:szCs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color w:val="000000"/>
        <w:sz w:val="20"/>
        <w:szCs w:val="20"/>
        <w:u w:val="no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FD"/>
    <w:rsid w:val="00013484"/>
    <w:rsid w:val="00046387"/>
    <w:rsid w:val="000A7954"/>
    <w:rsid w:val="000C0E52"/>
    <w:rsid w:val="000C4D2D"/>
    <w:rsid w:val="000C6570"/>
    <w:rsid w:val="0017537C"/>
    <w:rsid w:val="00182011"/>
    <w:rsid w:val="001B2B8F"/>
    <w:rsid w:val="001C10F4"/>
    <w:rsid w:val="001D7D53"/>
    <w:rsid w:val="002864F7"/>
    <w:rsid w:val="00292145"/>
    <w:rsid w:val="00311178"/>
    <w:rsid w:val="00372204"/>
    <w:rsid w:val="0039443A"/>
    <w:rsid w:val="00394BA0"/>
    <w:rsid w:val="003D210B"/>
    <w:rsid w:val="003F3A62"/>
    <w:rsid w:val="004526CA"/>
    <w:rsid w:val="00465242"/>
    <w:rsid w:val="004924E7"/>
    <w:rsid w:val="004A0D1A"/>
    <w:rsid w:val="004B2C26"/>
    <w:rsid w:val="004D614E"/>
    <w:rsid w:val="0052706F"/>
    <w:rsid w:val="00590994"/>
    <w:rsid w:val="005A3917"/>
    <w:rsid w:val="005D0024"/>
    <w:rsid w:val="005F2BD6"/>
    <w:rsid w:val="00640D43"/>
    <w:rsid w:val="00675FD7"/>
    <w:rsid w:val="00676F64"/>
    <w:rsid w:val="006B71D7"/>
    <w:rsid w:val="006E4BC6"/>
    <w:rsid w:val="00753EAB"/>
    <w:rsid w:val="00761162"/>
    <w:rsid w:val="0078474E"/>
    <w:rsid w:val="007B0741"/>
    <w:rsid w:val="007C3706"/>
    <w:rsid w:val="00865BFA"/>
    <w:rsid w:val="008A69C6"/>
    <w:rsid w:val="008B2544"/>
    <w:rsid w:val="008C7651"/>
    <w:rsid w:val="00904F8E"/>
    <w:rsid w:val="00915D2D"/>
    <w:rsid w:val="00932E2F"/>
    <w:rsid w:val="009901FD"/>
    <w:rsid w:val="00992A59"/>
    <w:rsid w:val="009B6003"/>
    <w:rsid w:val="009D1280"/>
    <w:rsid w:val="00A0558C"/>
    <w:rsid w:val="00AC221F"/>
    <w:rsid w:val="00B007EC"/>
    <w:rsid w:val="00B05409"/>
    <w:rsid w:val="00B617A8"/>
    <w:rsid w:val="00B62AD2"/>
    <w:rsid w:val="00B641E9"/>
    <w:rsid w:val="00BA3D20"/>
    <w:rsid w:val="00BB6938"/>
    <w:rsid w:val="00C261B9"/>
    <w:rsid w:val="00C8526D"/>
    <w:rsid w:val="00CF1553"/>
    <w:rsid w:val="00CF29AC"/>
    <w:rsid w:val="00D231CC"/>
    <w:rsid w:val="00D3102F"/>
    <w:rsid w:val="00DC0FBF"/>
    <w:rsid w:val="00DF59D4"/>
    <w:rsid w:val="00E03862"/>
    <w:rsid w:val="00E219B5"/>
    <w:rsid w:val="00E41F42"/>
    <w:rsid w:val="00E85969"/>
    <w:rsid w:val="00EB376A"/>
    <w:rsid w:val="00EE0A5F"/>
    <w:rsid w:val="00EF5176"/>
    <w:rsid w:val="00F22C4D"/>
    <w:rsid w:val="00F261E7"/>
    <w:rsid w:val="00F769BE"/>
    <w:rsid w:val="00FB5084"/>
    <w:rsid w:val="00FB7D87"/>
    <w:rsid w:val="00FD16E5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5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18"/>
        <w:szCs w:val="18"/>
        <w:lang w:val="pl-PL" w:eastAsia="pl-PL" w:bidi="ar-SA"/>
      </w:rPr>
    </w:rPrDefault>
    <w:pPrDefault>
      <w:pPr>
        <w:spacing w:after="6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60" w:after="0" w:line="240" w:lineRule="auto"/>
      <w:jc w:val="left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0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1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615"/>
  </w:style>
  <w:style w:type="paragraph" w:styleId="Stopka">
    <w:name w:val="footer"/>
    <w:basedOn w:val="Normalny"/>
    <w:link w:val="StopkaZnak"/>
    <w:uiPriority w:val="99"/>
    <w:unhideWhenUsed/>
    <w:rsid w:val="007F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615"/>
  </w:style>
  <w:style w:type="paragraph" w:styleId="Akapitzlist">
    <w:name w:val="List Paragraph"/>
    <w:basedOn w:val="Normalny"/>
    <w:uiPriority w:val="34"/>
    <w:qFormat/>
    <w:rsid w:val="007F1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D0E"/>
    <w:rPr>
      <w:color w:val="0000FF" w:themeColor="hyperlink"/>
      <w:u w:val="single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C3706"/>
    <w:pPr>
      <w:tabs>
        <w:tab w:val="left" w:pos="660"/>
        <w:tab w:val="right" w:leader="dot" w:pos="9628"/>
      </w:tabs>
      <w:spacing w:after="0" w:line="36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C3706"/>
    <w:pPr>
      <w:spacing w:after="0" w:line="240" w:lineRule="auto"/>
      <w:ind w:left="24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18"/>
        <w:szCs w:val="18"/>
        <w:lang w:val="pl-PL" w:eastAsia="pl-PL" w:bidi="ar-SA"/>
      </w:rPr>
    </w:rPrDefault>
    <w:pPrDefault>
      <w:pPr>
        <w:spacing w:after="6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60" w:after="0" w:line="240" w:lineRule="auto"/>
      <w:jc w:val="left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0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A1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615"/>
  </w:style>
  <w:style w:type="paragraph" w:styleId="Stopka">
    <w:name w:val="footer"/>
    <w:basedOn w:val="Normalny"/>
    <w:link w:val="StopkaZnak"/>
    <w:uiPriority w:val="99"/>
    <w:unhideWhenUsed/>
    <w:rsid w:val="007F1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615"/>
  </w:style>
  <w:style w:type="paragraph" w:styleId="Akapitzlist">
    <w:name w:val="List Paragraph"/>
    <w:basedOn w:val="Normalny"/>
    <w:uiPriority w:val="34"/>
    <w:qFormat/>
    <w:rsid w:val="007F16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D0E"/>
    <w:rPr>
      <w:color w:val="0000FF" w:themeColor="hyperlink"/>
      <w:u w:val="single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7C3706"/>
    <w:pPr>
      <w:tabs>
        <w:tab w:val="left" w:pos="660"/>
        <w:tab w:val="right" w:leader="dot" w:pos="9628"/>
      </w:tabs>
      <w:spacing w:after="0" w:line="36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7C3706"/>
    <w:pPr>
      <w:spacing w:after="0" w:line="240" w:lineRule="auto"/>
      <w:ind w:left="24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Waldek\Downloads\Regulamin%20poprawiony%20Super%20Sprint%20Biedoszyce.docx" TargetMode="External"/><Relationship Id="rId18" Type="http://schemas.openxmlformats.org/officeDocument/2006/relationships/hyperlink" Target="file:///C:\Users\Waldek\Downloads\Regulamin%20poprawiony%20Super%20Sprint%20Biedoszyce.docx" TargetMode="External"/><Relationship Id="rId26" Type="http://schemas.openxmlformats.org/officeDocument/2006/relationships/hyperlink" Target="file:///C:\Users\Waldek\Downloads\Regulamin%20poprawiony%20Super%20Sprint%20Biedoszyce.docx" TargetMode="External"/><Relationship Id="rId39" Type="http://schemas.openxmlformats.org/officeDocument/2006/relationships/footer" Target="footer1.xml"/><Relationship Id="rId21" Type="http://schemas.openxmlformats.org/officeDocument/2006/relationships/hyperlink" Target="file:///C:\Users\Waldek\Downloads\Regulamin%20poprawiony%20Super%20Sprint%20Biedoszyce.docx" TargetMode="External"/><Relationship Id="rId34" Type="http://schemas.openxmlformats.org/officeDocument/2006/relationships/hyperlink" Target="file:///C:\Users\Waldek\Downloads\Regulamin%20poprawiony%20Super%20Sprint%20Biedoszyce.doc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Waldek\Downloads\Regulamin%20poprawiony%20Super%20Sprint%20Biedoszyce.docx" TargetMode="External"/><Relationship Id="rId20" Type="http://schemas.openxmlformats.org/officeDocument/2006/relationships/hyperlink" Target="file:///C:\Users\Waldek\Downloads\Regulamin%20poprawiony%20Super%20Sprint%20Biedoszyce.docx" TargetMode="External"/><Relationship Id="rId29" Type="http://schemas.openxmlformats.org/officeDocument/2006/relationships/hyperlink" Target="file:///C:\Users\Waldek\Downloads\Regulamin%20poprawiony%20Super%20Sprint%20Biedoszyce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file:///C:\Users\Waldek\Downloads\Regulamin%20poprawiony%20Super%20Sprint%20Biedoszyce.docx" TargetMode="External"/><Relationship Id="rId32" Type="http://schemas.openxmlformats.org/officeDocument/2006/relationships/hyperlink" Target="file:///C:\Users\Waldek\Downloads\Regulamin%20poprawiony%20Super%20Sprint%20Biedoszyce.docx" TargetMode="External"/><Relationship Id="rId37" Type="http://schemas.openxmlformats.org/officeDocument/2006/relationships/hyperlink" Target="mailto:ask.przemysl@gmail.co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Waldek\Downloads\Regulamin%20poprawiony%20Super%20Sprint%20Biedoszyce.docx" TargetMode="External"/><Relationship Id="rId23" Type="http://schemas.openxmlformats.org/officeDocument/2006/relationships/hyperlink" Target="file:///C:\Users\Waldek\Downloads\Regulamin%20poprawiony%20Super%20Sprint%20Biedoszyce.docx" TargetMode="External"/><Relationship Id="rId28" Type="http://schemas.openxmlformats.org/officeDocument/2006/relationships/hyperlink" Target="file:///C:\Users\Waldek\Downloads\Regulamin%20poprawiony%20Super%20Sprint%20Biedoszyce.docx" TargetMode="External"/><Relationship Id="rId36" Type="http://schemas.openxmlformats.org/officeDocument/2006/relationships/hyperlink" Target="mailto:ask.przemysl@gmail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C:\Users\Waldek\Downloads\Regulamin%20poprawiony%20Super%20Sprint%20Biedoszyce.docx" TargetMode="External"/><Relationship Id="rId31" Type="http://schemas.openxmlformats.org/officeDocument/2006/relationships/hyperlink" Target="file:///C:\Users\Waldek\Downloads\Regulamin%20poprawiony%20Super%20Sprint%20Biedoszyce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file:///C:\Users\Waldek\Downloads\Regulamin%20poprawiony%20Super%20Sprint%20Biedoszyce.docx" TargetMode="External"/><Relationship Id="rId22" Type="http://schemas.openxmlformats.org/officeDocument/2006/relationships/hyperlink" Target="file:///C:\Users\Waldek\Downloads\Regulamin%20poprawiony%20Super%20Sprint%20Biedoszyce.docx" TargetMode="External"/><Relationship Id="rId27" Type="http://schemas.openxmlformats.org/officeDocument/2006/relationships/hyperlink" Target="file:///C:\Users\Waldek\Downloads\Regulamin%20poprawiony%20Super%20Sprint%20Biedoszyce.docx" TargetMode="External"/><Relationship Id="rId30" Type="http://schemas.openxmlformats.org/officeDocument/2006/relationships/hyperlink" Target="file:///C:\Users\Waldek\Downloads\Regulamin%20poprawiony%20Super%20Sprint%20Biedoszyce.docx" TargetMode="External"/><Relationship Id="rId35" Type="http://schemas.openxmlformats.org/officeDocument/2006/relationships/hyperlink" Target="http://www.facebok.com/klub.askrzemysl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file:///C:\Users\Waldek\Downloads\Regulamin%20poprawiony%20Super%20Sprint%20Biedoszyce.docx" TargetMode="External"/><Relationship Id="rId17" Type="http://schemas.openxmlformats.org/officeDocument/2006/relationships/hyperlink" Target="file:///C:\Users\Waldek\Downloads\Regulamin%20poprawiony%20Super%20Sprint%20Biedoszyce.docx" TargetMode="External"/><Relationship Id="rId25" Type="http://schemas.openxmlformats.org/officeDocument/2006/relationships/hyperlink" Target="file:///C:\Users\Waldek\Downloads\Regulamin%20poprawiony%20Super%20Sprint%20Biedoszyce.docx" TargetMode="External"/><Relationship Id="rId33" Type="http://schemas.openxmlformats.org/officeDocument/2006/relationships/hyperlink" Target="file:///C:\Users\Waldek\Downloads\Regulamin%20poprawiony%20Super%20Sprint%20Biedoszyce.docx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jkmmGFkwR0Uu7+9PpGzayag4KQ==">AMUW2mWLiqZBLGTzZjX2deraFXgqB+4Rrfb0F0AEAqoHZ8rcfjaRVAeHDK9h2dWErafiwULL9vKUfwwkcs+GAPTTysGiSlC7NIlvNofUx+3j9fs35pQy2bjC9MMejLWr/YWpQCKmdjcnXJKD6QQ2BLatsaPU5cHrrQ==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3004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Kopczyk</dc:creator>
  <cp:lastModifiedBy>Piotrek Haręza</cp:lastModifiedBy>
  <cp:revision>2</cp:revision>
  <cp:lastPrinted>2021-03-09T21:21:00Z</cp:lastPrinted>
  <dcterms:created xsi:type="dcterms:W3CDTF">2024-08-20T11:57:00Z</dcterms:created>
  <dcterms:modified xsi:type="dcterms:W3CDTF">2024-08-20T11:57:00Z</dcterms:modified>
</cp:coreProperties>
</file>